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Pr="00E70922" w:rsidR="00384A13" w:rsidTr="3DF678CE" w14:paraId="12727797" w14:textId="77777777">
        <w:trPr>
          <w:trHeight w:val="562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384A13" w:rsidP="3DF678CE" w:rsidRDefault="000F32AF" w14:paraId="064680D5" w14:textId="3C7EEA88" w14:noSpellErr="1">
            <w:pPr>
              <w:spacing w:line="240" w:lineRule="auto"/>
              <w:rPr>
                <w:b w:val="0"/>
                <w:bCs w:val="0"/>
              </w:rPr>
            </w:pPr>
            <w:r w:rsidR="000F32AF">
              <w:rPr>
                <w:b w:val="0"/>
                <w:bCs w:val="0"/>
              </w:rPr>
              <w:t>Table 1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384A13" w:rsidP="3DF678CE" w:rsidRDefault="00926273" w14:paraId="59C91689" w14:textId="2758AF9B" w14:noSpellErr="1">
            <w:pPr>
              <w:spacing w:line="240" w:lineRule="auto"/>
              <w:rPr>
                <w:b w:val="0"/>
                <w:bCs w:val="0"/>
              </w:rPr>
            </w:pPr>
            <w:r w:rsidR="00926273">
              <w:rPr>
                <w:b w:val="0"/>
                <w:bCs w:val="0"/>
              </w:rPr>
              <w:t>CD</w:t>
            </w:r>
            <w:r w:rsidR="00DF0441">
              <w:rPr>
                <w:b w:val="0"/>
                <w:bCs w:val="0"/>
              </w:rPr>
              <w:t xml:space="preserve">P1: </w:t>
            </w:r>
            <w:r w:rsidR="000F32AF">
              <w:rPr>
                <w:b w:val="0"/>
                <w:bCs w:val="0"/>
              </w:rPr>
              <w:t>Initial set up and working menu information</w:t>
            </w:r>
          </w:p>
        </w:tc>
      </w:tr>
      <w:tr w:rsidRPr="00E70922" w:rsidR="00A03B98" w:rsidTr="3DF678CE" w14:paraId="63C174F4" w14:textId="77777777">
        <w:trPr>
          <w:trHeight w:val="562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26E54086" w14:textId="77777777">
            <w:pPr>
              <w:spacing w:line="240" w:lineRule="auto"/>
            </w:pPr>
            <w:r w:rsidRPr="00E70922">
              <w:t>Title of workshop: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AD092B" w14:paraId="43E92F1E" w14:textId="7A39CCBB">
            <w:pPr>
              <w:spacing w:line="240" w:lineRule="auto"/>
            </w:pPr>
            <w:r w:rsidRPr="00E70922">
              <w:t xml:space="preserve">CPD1: </w:t>
            </w:r>
            <w:r w:rsidRPr="00E70922" w:rsidR="00E82E1A">
              <w:t>Welcome to Learning and Teaching at BSU</w:t>
            </w:r>
          </w:p>
        </w:tc>
      </w:tr>
      <w:tr w:rsidRPr="00E70922" w:rsidR="00A03B98" w:rsidTr="3DF678CE" w14:paraId="2391873C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0FB0936E" w14:textId="77777777">
            <w:pPr>
              <w:spacing w:line="240" w:lineRule="auto"/>
            </w:pPr>
            <w:r w:rsidRPr="00E70922">
              <w:t>Duration: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04148DD3" w14:textId="77777777">
            <w:pPr>
              <w:spacing w:line="240" w:lineRule="auto"/>
            </w:pPr>
            <w:r w:rsidRPr="00E70922">
              <w:t>3 Hours</w:t>
            </w:r>
          </w:p>
        </w:tc>
      </w:tr>
      <w:tr w:rsidRPr="00E70922" w:rsidR="00A03B98" w:rsidTr="3DF678CE" w14:paraId="496970B3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20FDC963" w14:textId="77777777">
            <w:pPr>
              <w:spacing w:line="240" w:lineRule="auto"/>
            </w:pPr>
            <w:r w:rsidRPr="00E70922">
              <w:t>Minimum Number: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4323A478" w14:textId="77777777">
            <w:pPr>
              <w:spacing w:line="240" w:lineRule="auto"/>
            </w:pPr>
            <w:r w:rsidRPr="00E70922">
              <w:t>6</w:t>
            </w:r>
          </w:p>
        </w:tc>
      </w:tr>
      <w:tr w:rsidRPr="00E70922" w:rsidR="00A03B98" w:rsidTr="3DF678CE" w14:paraId="7A026695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6D156C73" w14:textId="77777777">
            <w:pPr>
              <w:spacing w:line="240" w:lineRule="auto"/>
            </w:pPr>
            <w:r w:rsidRPr="00E70922">
              <w:t>Maximum Number: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69EE676B" w14:textId="77777777">
            <w:pPr>
              <w:spacing w:line="240" w:lineRule="auto"/>
            </w:pPr>
            <w:r w:rsidRPr="00E70922">
              <w:t>24</w:t>
            </w:r>
          </w:p>
        </w:tc>
      </w:tr>
      <w:tr w:rsidRPr="00E70922" w:rsidR="00A03B98" w:rsidTr="3DF678CE" w14:paraId="60EEB337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492665DA" w14:textId="77777777">
            <w:pPr>
              <w:spacing w:line="240" w:lineRule="auto"/>
            </w:pPr>
            <w:r w:rsidRPr="00E70922">
              <w:t>Modality: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611E429F" w14:textId="77777777">
            <w:pPr>
              <w:spacing w:line="240" w:lineRule="auto"/>
            </w:pPr>
            <w:r w:rsidRPr="00E70922">
              <w:t xml:space="preserve">Online | Face-to-Face </w:t>
            </w:r>
          </w:p>
        </w:tc>
      </w:tr>
      <w:tr w:rsidRPr="00E70922" w:rsidR="00A03B98" w:rsidTr="3DF678CE" w14:paraId="08E9610A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405E1C92" w14:textId="77777777">
            <w:pPr>
              <w:spacing w:line="240" w:lineRule="auto"/>
            </w:pPr>
            <w:r w:rsidRPr="00E70922">
              <w:t>Grouping: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757AF3D6" w14:textId="77777777">
            <w:pPr>
              <w:spacing w:line="240" w:lineRule="auto"/>
            </w:pPr>
            <w:r w:rsidRPr="00E70922">
              <w:t>Bath Spa Project</w:t>
            </w:r>
          </w:p>
        </w:tc>
      </w:tr>
      <w:tr w:rsidRPr="00E70922" w:rsidR="00A03B98" w:rsidTr="3DF678CE" w14:paraId="4A274844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7C3C7FB1" w14:textId="77777777">
            <w:pPr>
              <w:spacing w:line="240" w:lineRule="auto"/>
            </w:pPr>
            <w:r w:rsidRPr="00E70922">
              <w:t>Number of facilitators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37FB98F2" w14:textId="77777777">
            <w:pPr>
              <w:spacing w:line="240" w:lineRule="auto"/>
            </w:pPr>
            <w:r w:rsidRPr="00E70922">
              <w:t xml:space="preserve">1 </w:t>
            </w:r>
          </w:p>
        </w:tc>
      </w:tr>
      <w:tr w:rsidRPr="00E70922" w:rsidR="00A03B98" w:rsidTr="3DF678CE" w14:paraId="6C5B4BDF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600C3610" w14:textId="77777777">
            <w:pPr>
              <w:spacing w:line="240" w:lineRule="auto"/>
            </w:pPr>
            <w:r w:rsidRPr="00E70922">
              <w:t>Link to Resources: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4F82EA17" w14:textId="77777777">
            <w:pPr>
              <w:spacing w:line="240" w:lineRule="auto"/>
            </w:pPr>
            <w:r w:rsidRPr="00E70922">
              <w:t>BSU Folder</w:t>
            </w:r>
          </w:p>
        </w:tc>
      </w:tr>
      <w:tr w:rsidRPr="00E70922" w:rsidR="00A03B98" w:rsidTr="3DF678CE" w14:paraId="2E07FC2A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057A89D9" w14:textId="77777777">
            <w:pPr>
              <w:spacing w:line="240" w:lineRule="auto"/>
            </w:pPr>
            <w:r w:rsidRPr="00E70922">
              <w:t>Trained Facilitators: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49070999" w14:textId="77777777">
            <w:pPr>
              <w:spacing w:line="240" w:lineRule="auto"/>
            </w:pPr>
            <w:r w:rsidRPr="00E70922">
              <w:t>Dr Mark J.P. Kerrigan</w:t>
            </w:r>
          </w:p>
        </w:tc>
      </w:tr>
      <w:tr w:rsidRPr="00E70922" w:rsidR="00A03B98" w:rsidTr="3DF678CE" w14:paraId="075DDDB7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036198F9" w14:textId="77777777">
            <w:pPr>
              <w:spacing w:line="240" w:lineRule="auto"/>
            </w:pPr>
            <w:r w:rsidRPr="00E70922">
              <w:t>Cost: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52364765" w14:textId="77777777">
            <w:pPr>
              <w:spacing w:line="240" w:lineRule="auto"/>
            </w:pPr>
            <w:r w:rsidRPr="00E70922">
              <w:t>NA</w:t>
            </w:r>
          </w:p>
        </w:tc>
      </w:tr>
    </w:tbl>
    <w:p w:rsidRPr="00E70922" w:rsidR="00A03B98" w:rsidRDefault="00A03B98" w14:paraId="370F57CC" w14:textId="77777777"/>
    <w:p w:rsidRPr="00E70922" w:rsidR="00A03B98" w:rsidP="24C3EC44" w:rsidRDefault="00A03B98" w14:paraId="62A80E4A" w14:textId="43F9A658">
      <w:pPr>
        <w:rPr>
          <w:b/>
          <w:bCs/>
        </w:rPr>
      </w:pPr>
    </w:p>
    <w:tbl>
      <w:tblPr>
        <w:tblStyle w:val="a0"/>
        <w:tblW w:w="106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05"/>
      </w:tblGrid>
      <w:tr w:rsidRPr="00E70922" w:rsidR="00025E2D" w:rsidTr="0966F160" w14:paraId="05BFA3C3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025E2D" w:rsidRDefault="00562EFB" w14:paraId="410DF3DF" w14:textId="4CCDE551" w14:noSpellErr="1">
            <w:pPr>
              <w:spacing w:line="240" w:lineRule="auto"/>
              <w:rPr>
                <w:b w:val="0"/>
                <w:bCs w:val="0"/>
              </w:rPr>
            </w:pPr>
            <w:r w:rsidR="1A50870C">
              <w:rPr>
                <w:b w:val="0"/>
                <w:bCs w:val="0"/>
              </w:rPr>
              <w:t>Table 2:</w:t>
            </w:r>
          </w:p>
        </w:tc>
        <w:tc>
          <w:tcPr>
            <w:tcW w:w="7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025E2D" w:rsidRDefault="00025E2D" w14:paraId="4F518748" w14:textId="61A057C9">
            <w:pPr>
              <w:spacing w:line="240" w:lineRule="auto"/>
              <w:rPr>
                <w:b w:val="0"/>
                <w:bCs w:val="0"/>
              </w:rPr>
            </w:pPr>
            <w:r w:rsidR="1A50870C">
              <w:rPr>
                <w:b w:val="0"/>
                <w:bCs w:val="0"/>
              </w:rPr>
              <w:t>Aims, Learning Outcomes, Keywords</w:t>
            </w:r>
          </w:p>
        </w:tc>
      </w:tr>
      <w:tr w:rsidRPr="00E70922" w:rsidR="00A03B98" w:rsidTr="0966F160" w14:paraId="6A62EA37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64391D46" w14:textId="77777777">
            <w:pPr>
              <w:spacing w:line="240" w:lineRule="auto"/>
            </w:pPr>
            <w:r w:rsidRPr="00E70922">
              <w:t>Aims:</w:t>
            </w:r>
          </w:p>
        </w:tc>
        <w:tc>
          <w:tcPr>
            <w:tcW w:w="7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7E24F1F3" w14:textId="5D20B273">
            <w:pPr>
              <w:spacing w:line="240" w:lineRule="auto"/>
            </w:pPr>
            <w:r w:rsidRPr="00E70922">
              <w:t>The aim of this interactive workshop is to support staff who are new to a lecturer role at a BSU partner institution. Specifically, this workshop will explore the role and responsibility of a university lecturer, how to design and deliver impactful learning to support a positive student experience. Additionally, this workshop will introduce Q</w:t>
            </w:r>
            <w:r w:rsidRPr="00E70922" w:rsidR="0B2C3509">
              <w:t xml:space="preserve">uality </w:t>
            </w:r>
            <w:r w:rsidRPr="00E70922">
              <w:t>A</w:t>
            </w:r>
            <w:r w:rsidRPr="00E70922" w:rsidR="60AEA2A6">
              <w:t>ssurance</w:t>
            </w:r>
            <w:r w:rsidRPr="00E70922">
              <w:t xml:space="preserve"> and Q</w:t>
            </w:r>
            <w:r w:rsidRPr="00E70922" w:rsidR="5D47F02E">
              <w:t xml:space="preserve">uality </w:t>
            </w:r>
            <w:r w:rsidRPr="00E70922">
              <w:t>E</w:t>
            </w:r>
            <w:r w:rsidRPr="00E70922" w:rsidR="097550BA">
              <w:t>nhancement</w:t>
            </w:r>
            <w:r w:rsidRPr="00E70922">
              <w:t xml:space="preserve"> processes, including those linked to assessment and feedback and finally support participants to construct a CPD plan for their future professional development.</w:t>
            </w:r>
          </w:p>
        </w:tc>
      </w:tr>
      <w:tr w:rsidRPr="00E70922" w:rsidR="00A03B98" w:rsidTr="0966F160" w14:paraId="308A677D" w14:textId="77777777">
        <w:trPr>
          <w:trHeight w:val="123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6FC03265" w14:textId="77777777">
            <w:pPr>
              <w:spacing w:line="240" w:lineRule="auto"/>
            </w:pPr>
            <w:r w:rsidRPr="00E70922">
              <w:t>Learning outcomes:</w:t>
            </w:r>
          </w:p>
        </w:tc>
        <w:tc>
          <w:tcPr>
            <w:tcW w:w="7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3B5A348B" w14:textId="77777777">
            <w:pPr>
              <w:spacing w:line="240" w:lineRule="auto"/>
            </w:pPr>
            <w:r w:rsidRPr="00E70922">
              <w:t>By the end of this workshop, successful participants will be able to:</w:t>
            </w:r>
          </w:p>
          <w:p w:rsidRPr="00E70922" w:rsidR="00A03B98" w:rsidRDefault="00A03B98" w14:paraId="0E9E890C" w14:textId="77777777">
            <w:pPr>
              <w:spacing w:line="240" w:lineRule="auto"/>
            </w:pPr>
          </w:p>
          <w:p w:rsidRPr="00E70922" w:rsidR="00A03B98" w:rsidRDefault="00E82E1A" w14:paraId="72FC4EF3" w14:textId="77777777">
            <w:pPr>
              <w:numPr>
                <w:ilvl w:val="0"/>
                <w:numId w:val="1"/>
              </w:numPr>
              <w:spacing w:line="240" w:lineRule="auto"/>
            </w:pPr>
            <w:r w:rsidRPr="00E70922">
              <w:t>Critically explore the reasons students attend university</w:t>
            </w:r>
          </w:p>
          <w:p w:rsidRPr="00E70922" w:rsidR="00A03B98" w:rsidRDefault="00E82E1A" w14:paraId="546DA5F4" w14:textId="77777777">
            <w:pPr>
              <w:numPr>
                <w:ilvl w:val="0"/>
                <w:numId w:val="1"/>
              </w:numPr>
              <w:spacing w:line="240" w:lineRule="auto"/>
            </w:pPr>
            <w:r w:rsidRPr="00E70922">
              <w:t>Discuss the role and responsibilities of a university lecturer</w:t>
            </w:r>
          </w:p>
          <w:p w:rsidRPr="00E70922" w:rsidR="00A03B98" w:rsidRDefault="00E82E1A" w14:paraId="0D846E37" w14:textId="77777777">
            <w:pPr>
              <w:numPr>
                <w:ilvl w:val="0"/>
                <w:numId w:val="1"/>
              </w:numPr>
              <w:spacing w:line="240" w:lineRule="auto"/>
            </w:pPr>
            <w:r w:rsidRPr="00E70922">
              <w:t>Design impactful learning and teaching activities for students</w:t>
            </w:r>
          </w:p>
          <w:p w:rsidRPr="00E70922" w:rsidR="00A03B98" w:rsidRDefault="00E82E1A" w14:paraId="2C84EF07" w14:textId="7D2B184D">
            <w:pPr>
              <w:numPr>
                <w:ilvl w:val="0"/>
                <w:numId w:val="1"/>
              </w:numPr>
              <w:spacing w:line="240" w:lineRule="auto"/>
            </w:pPr>
            <w:r w:rsidRPr="00E70922">
              <w:lastRenderedPageBreak/>
              <w:t xml:space="preserve">Describe the main </w:t>
            </w:r>
            <w:r w:rsidRPr="00E70922" w:rsidR="1A58067A">
              <w:t xml:space="preserve">Quality Assurance and Quality Enhancement </w:t>
            </w:r>
            <w:r w:rsidRPr="00E70922" w:rsidR="1B0590CC">
              <w:t>p</w:t>
            </w:r>
            <w:r w:rsidRPr="00E70922">
              <w:t>rocesses used by higher education institutions and the role of BSU and partnership provision (</w:t>
            </w:r>
            <w:proofErr w:type="spellStart"/>
            <w:r w:rsidRPr="00E70922">
              <w:t>OfS</w:t>
            </w:r>
            <w:proofErr w:type="spellEnd"/>
            <w:r w:rsidRPr="00E70922">
              <w:t xml:space="preserve"> and internal processes)</w:t>
            </w:r>
          </w:p>
          <w:p w:rsidRPr="00E70922" w:rsidR="00A03B98" w:rsidRDefault="00E82E1A" w14:paraId="02D2981E" w14:textId="77777777">
            <w:pPr>
              <w:numPr>
                <w:ilvl w:val="0"/>
                <w:numId w:val="1"/>
              </w:numPr>
              <w:spacing w:line="240" w:lineRule="auto"/>
            </w:pPr>
            <w:r w:rsidRPr="00E70922">
              <w:t>Articulate best practice in the assessment and feedback of students</w:t>
            </w:r>
          </w:p>
          <w:p w:rsidRPr="00E70922" w:rsidR="00A03B98" w:rsidRDefault="00E82E1A" w14:paraId="64226FB1" w14:textId="6DA8D9DE">
            <w:pPr>
              <w:numPr>
                <w:ilvl w:val="0"/>
                <w:numId w:val="1"/>
              </w:numPr>
              <w:spacing w:line="240" w:lineRule="auto"/>
            </w:pPr>
            <w:r w:rsidRPr="00E70922">
              <w:t xml:space="preserve">Discuss elements which support a positive student experience and how these are measured as part of </w:t>
            </w:r>
            <w:r w:rsidRPr="00E70922" w:rsidR="70E9E548">
              <w:t>Q</w:t>
            </w:r>
            <w:r w:rsidRPr="00E70922" w:rsidR="365FC8DC">
              <w:t xml:space="preserve">uality Assurance </w:t>
            </w:r>
            <w:r w:rsidRPr="00E70922">
              <w:t>processes</w:t>
            </w:r>
          </w:p>
          <w:p w:rsidRPr="00E70922" w:rsidR="00A03B98" w:rsidRDefault="00E82E1A" w14:paraId="1823CD5F" w14:textId="77777777">
            <w:pPr>
              <w:numPr>
                <w:ilvl w:val="0"/>
                <w:numId w:val="1"/>
              </w:numPr>
              <w:spacing w:line="240" w:lineRule="auto"/>
            </w:pPr>
            <w:r w:rsidRPr="00E70922">
              <w:t>Reflect on their own educational practice and develop a plan for future development</w:t>
            </w:r>
          </w:p>
        </w:tc>
      </w:tr>
      <w:tr w:rsidRPr="00E70922" w:rsidR="00A03B98" w:rsidTr="0966F160" w14:paraId="0D77AC7D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48B1062B" w14:textId="77777777">
            <w:pPr>
              <w:spacing w:line="240" w:lineRule="auto"/>
            </w:pPr>
            <w:r w:rsidRPr="00E70922">
              <w:lastRenderedPageBreak/>
              <w:t>Keywords:</w:t>
            </w:r>
          </w:p>
        </w:tc>
        <w:tc>
          <w:tcPr>
            <w:tcW w:w="7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4A467EB4" w14:textId="4F0200BD">
            <w:pPr>
              <w:spacing w:line="240" w:lineRule="auto"/>
            </w:pPr>
            <w:r w:rsidRPr="00E70922">
              <w:t xml:space="preserve">Learning, Teaching &amp; Assessment | BSU | Lecturer | </w:t>
            </w:r>
            <w:r w:rsidRPr="00E70922" w:rsidR="70E9E548">
              <w:t>Q</w:t>
            </w:r>
            <w:r w:rsidRPr="00E70922" w:rsidR="454AD137">
              <w:t xml:space="preserve">uality Assurance and Quality Enhancement </w:t>
            </w:r>
            <w:r w:rsidRPr="00E70922">
              <w:t>| Experience</w:t>
            </w:r>
          </w:p>
        </w:tc>
      </w:tr>
    </w:tbl>
    <w:p w:rsidRPr="00E70922" w:rsidR="00A03B98" w:rsidRDefault="00A03B98" w14:paraId="4320FCDE" w14:textId="77777777"/>
    <w:p w:rsidRPr="005239CF" w:rsidR="00A03B98" w:rsidP="24C3EC44" w:rsidRDefault="00E82E1A" w14:paraId="6876D5DC" w14:textId="04BFAAD2">
      <w:pPr>
        <w:rPr>
          <w:b/>
        </w:rPr>
      </w:pPr>
      <w:r w:rsidRPr="00E70922">
        <w:br w:type="page"/>
      </w:r>
    </w:p>
    <w:tbl>
      <w:tblPr>
        <w:tblStyle w:val="a1"/>
        <w:tblW w:w="106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590"/>
      </w:tblGrid>
      <w:tr w:rsidRPr="00E70922" w:rsidR="0082715F" w:rsidTr="00025E2D" w14:paraId="7AAE81ED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82715F" w:rsidRDefault="0082715F" w14:paraId="139217D5" w14:textId="4F0AC3B0">
            <w:pPr>
              <w:spacing w:line="240" w:lineRule="auto"/>
            </w:pPr>
            <w:r w:rsidRPr="0082715F">
              <w:lastRenderedPageBreak/>
              <w:t>Table 3:</w:t>
            </w:r>
          </w:p>
        </w:tc>
        <w:tc>
          <w:tcPr>
            <w:tcW w:w="7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82715F" w:rsidP="0082715F" w:rsidRDefault="00AF0D7C" w14:paraId="66A8F43C" w14:textId="11AB171D">
            <w:pPr>
              <w:spacing w:line="240" w:lineRule="auto"/>
            </w:pPr>
            <w:r>
              <w:t>I</w:t>
            </w:r>
            <w:r w:rsidRPr="0082715F" w:rsidR="0082715F">
              <w:t>ndicative Content and Assumed Knowledge and Detailed Structure</w:t>
            </w:r>
          </w:p>
        </w:tc>
      </w:tr>
      <w:tr w:rsidRPr="00E70922" w:rsidR="00A03B98" w:rsidTr="00025E2D" w14:paraId="3D119AD1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31F75AB3" w14:textId="77777777">
            <w:pPr>
              <w:spacing w:line="240" w:lineRule="auto"/>
            </w:pPr>
            <w:r w:rsidRPr="00E70922">
              <w:t>Indicative Content:</w:t>
            </w:r>
          </w:p>
        </w:tc>
        <w:tc>
          <w:tcPr>
            <w:tcW w:w="7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795F4F94" w14:textId="77777777">
            <w:pPr>
              <w:numPr>
                <w:ilvl w:val="0"/>
                <w:numId w:val="4"/>
              </w:numPr>
              <w:spacing w:line="240" w:lineRule="auto"/>
            </w:pPr>
            <w:r w:rsidRPr="00E70922">
              <w:t>Student motivations for attending university</w:t>
            </w:r>
          </w:p>
          <w:p w:rsidRPr="00E70922" w:rsidR="00A03B98" w:rsidRDefault="00E82E1A" w14:paraId="587CD6B4" w14:textId="77777777">
            <w:pPr>
              <w:numPr>
                <w:ilvl w:val="0"/>
                <w:numId w:val="4"/>
              </w:numPr>
              <w:spacing w:line="240" w:lineRule="auto"/>
            </w:pPr>
            <w:r w:rsidRPr="00E70922">
              <w:t>Role and responsibilities of a university lecturer</w:t>
            </w:r>
          </w:p>
          <w:p w:rsidRPr="00E70922" w:rsidR="00A03B98" w:rsidRDefault="00E82E1A" w14:paraId="48458DA2" w14:textId="77777777">
            <w:pPr>
              <w:numPr>
                <w:ilvl w:val="0"/>
                <w:numId w:val="4"/>
              </w:numPr>
              <w:spacing w:line="240" w:lineRule="auto"/>
            </w:pPr>
            <w:r w:rsidRPr="00E70922">
              <w:t>The student HE journey including ideas for the effective management and communication</w:t>
            </w:r>
          </w:p>
          <w:p w:rsidRPr="00E70922" w:rsidR="00A03B98" w:rsidRDefault="00E82E1A" w14:paraId="2F575C50" w14:textId="77777777">
            <w:pPr>
              <w:numPr>
                <w:ilvl w:val="0"/>
                <w:numId w:val="4"/>
              </w:numPr>
              <w:spacing w:line="240" w:lineRule="auto"/>
            </w:pPr>
            <w:r w:rsidRPr="00E70922">
              <w:t>Effective lesson planning</w:t>
            </w:r>
          </w:p>
          <w:p w:rsidRPr="00E70922" w:rsidR="00A03B98" w:rsidRDefault="00E82E1A" w14:paraId="457D4872" w14:textId="77777777">
            <w:pPr>
              <w:numPr>
                <w:ilvl w:val="0"/>
                <w:numId w:val="4"/>
              </w:numPr>
              <w:spacing w:line="240" w:lineRule="auto"/>
            </w:pPr>
            <w:r w:rsidRPr="00E70922">
              <w:t>Constructive alignment</w:t>
            </w:r>
          </w:p>
          <w:p w:rsidRPr="00E70922" w:rsidR="00A03B98" w:rsidRDefault="00E82E1A" w14:paraId="72512004" w14:textId="77777777">
            <w:pPr>
              <w:numPr>
                <w:ilvl w:val="0"/>
                <w:numId w:val="4"/>
              </w:numPr>
              <w:spacing w:line="240" w:lineRule="auto"/>
            </w:pPr>
            <w:r w:rsidRPr="00E70922">
              <w:t>Surface &amp; Deep learning. Active learning.</w:t>
            </w:r>
          </w:p>
          <w:p w:rsidRPr="00E70922" w:rsidR="00A03B98" w:rsidRDefault="00E82E1A" w14:paraId="2D463B28" w14:textId="77777777">
            <w:pPr>
              <w:numPr>
                <w:ilvl w:val="0"/>
                <w:numId w:val="4"/>
              </w:numPr>
              <w:spacing w:line="240" w:lineRule="auto"/>
            </w:pPr>
            <w:r w:rsidRPr="00E70922">
              <w:t>Principles of good assessment and feedback</w:t>
            </w:r>
          </w:p>
          <w:p w:rsidRPr="00E70922" w:rsidR="00A03B98" w:rsidRDefault="00E82E1A" w14:paraId="7A583130" w14:textId="77777777">
            <w:pPr>
              <w:numPr>
                <w:ilvl w:val="0"/>
                <w:numId w:val="4"/>
              </w:numPr>
              <w:spacing w:line="240" w:lineRule="auto"/>
            </w:pPr>
            <w:r w:rsidRPr="00E70922">
              <w:t>Learning outcome construction</w:t>
            </w:r>
          </w:p>
          <w:p w:rsidRPr="00E70922" w:rsidR="00A03B98" w:rsidRDefault="00E82E1A" w14:paraId="2463FF77" w14:textId="77777777">
            <w:pPr>
              <w:numPr>
                <w:ilvl w:val="0"/>
                <w:numId w:val="4"/>
              </w:numPr>
              <w:spacing w:line="240" w:lineRule="auto"/>
            </w:pPr>
            <w:proofErr w:type="spellStart"/>
            <w:r w:rsidRPr="00E70922">
              <w:t>OfS</w:t>
            </w:r>
            <w:proofErr w:type="spellEnd"/>
            <w:r w:rsidRPr="00E70922">
              <w:t xml:space="preserve"> and standards (conditions of registration)</w:t>
            </w:r>
          </w:p>
          <w:p w:rsidRPr="00E70922" w:rsidR="00A03B98" w:rsidRDefault="77D82189" w14:paraId="2B4C49FB" w14:textId="34152FFC">
            <w:pPr>
              <w:numPr>
                <w:ilvl w:val="0"/>
                <w:numId w:val="4"/>
              </w:numPr>
              <w:spacing w:line="240" w:lineRule="auto"/>
            </w:pPr>
            <w:r w:rsidRPr="00E70922">
              <w:t xml:space="preserve">Quality Assurance and Quality Enhancement </w:t>
            </w:r>
            <w:r w:rsidRPr="00E70922" w:rsidR="00E82E1A">
              <w:t>process used within the HE sector (including module evaluation, annual monitoring, student voice, NSS, and PTES)</w:t>
            </w:r>
          </w:p>
          <w:p w:rsidRPr="00E70922" w:rsidR="00A03B98" w:rsidRDefault="00E82E1A" w14:paraId="28BEDC2E" w14:textId="77777777">
            <w:pPr>
              <w:numPr>
                <w:ilvl w:val="0"/>
                <w:numId w:val="4"/>
              </w:numPr>
              <w:spacing w:line="240" w:lineRule="auto"/>
            </w:pPr>
            <w:r w:rsidRPr="00E70922">
              <w:t>Construction of a CPD plan</w:t>
            </w:r>
          </w:p>
        </w:tc>
      </w:tr>
      <w:tr w:rsidRPr="00E70922" w:rsidR="00A03B98" w:rsidTr="00025E2D" w14:paraId="4E60EDC6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676D100D" w14:textId="77777777">
            <w:pPr>
              <w:spacing w:line="240" w:lineRule="auto"/>
            </w:pPr>
            <w:r w:rsidRPr="00E70922">
              <w:t>Assumed Knowledge:</w:t>
            </w:r>
          </w:p>
        </w:tc>
        <w:tc>
          <w:tcPr>
            <w:tcW w:w="7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5E0DB18A" w14:textId="77777777">
            <w:pPr>
              <w:spacing w:line="240" w:lineRule="auto"/>
            </w:pPr>
            <w:r w:rsidRPr="00E70922">
              <w:t>This is an introductory workshop and will therefore not assume previous knowledge related to the session aims and learning outcomes.</w:t>
            </w:r>
          </w:p>
        </w:tc>
      </w:tr>
      <w:tr w:rsidRPr="00E70922" w:rsidR="00A03B98" w:rsidTr="00025E2D" w14:paraId="7D5A9F93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778E9B52" w14:textId="77777777">
            <w:pPr>
              <w:spacing w:line="240" w:lineRule="auto"/>
            </w:pPr>
            <w:r w:rsidRPr="00E70922">
              <w:t>Detailed Structure:</w:t>
            </w:r>
          </w:p>
        </w:tc>
        <w:tc>
          <w:tcPr>
            <w:tcW w:w="7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34E98330" w14:textId="77777777">
            <w:pPr>
              <w:spacing w:line="240" w:lineRule="auto"/>
            </w:pPr>
            <w:r w:rsidRPr="00E70922">
              <w:t xml:space="preserve">Please see the section below. </w:t>
            </w:r>
          </w:p>
        </w:tc>
      </w:tr>
    </w:tbl>
    <w:p w:rsidRPr="00E70922" w:rsidR="00A03B98" w:rsidRDefault="00A03B98" w14:paraId="18A8D420" w14:textId="77777777"/>
    <w:p w:rsidRPr="00E70922" w:rsidR="00A03B98" w:rsidP="24C3EC44" w:rsidRDefault="00A03B98" w14:paraId="1FDE7DB5" w14:textId="24E13A1B">
      <w:pPr>
        <w:rPr>
          <w:b/>
          <w:bCs/>
        </w:rPr>
      </w:pPr>
    </w:p>
    <w:tbl>
      <w:tblPr>
        <w:tblStyle w:val="a2"/>
        <w:tblW w:w="106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545"/>
      </w:tblGrid>
      <w:tr w:rsidRPr="00E70922" w:rsidR="00562EFB" w:rsidTr="0966F160" w14:paraId="47498CB2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62EFB" w:rsidR="00562EFB" w:rsidP="0966F160" w:rsidRDefault="00562EFB" w14:paraId="2B2EAE91" w14:textId="52265D97" w14:noSpellErr="1">
            <w:pPr>
              <w:spacing w:line="240" w:lineRule="auto"/>
              <w:rPr>
                <w:b w:val="0"/>
                <w:bCs w:val="0"/>
              </w:rPr>
            </w:pPr>
            <w:r w:rsidR="00562EFB">
              <w:rPr>
                <w:b w:val="0"/>
                <w:bCs w:val="0"/>
              </w:rPr>
              <w:t>Table 4:</w:t>
            </w:r>
          </w:p>
        </w:tc>
        <w:tc>
          <w:tcPr>
            <w:tcW w:w="75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562EFB" w:rsidP="00562EFB" w:rsidRDefault="00562EFB" w14:paraId="38EBC0A0" w14:textId="1592A0AA" w14:noSpellErr="1">
            <w:pPr>
              <w:spacing w:line="240" w:lineRule="auto"/>
              <w:rPr>
                <w:b w:val="0"/>
                <w:bCs w:val="0"/>
              </w:rPr>
            </w:pPr>
            <w:r w:rsidR="00562EFB">
              <w:rPr>
                <w:b w:val="0"/>
                <w:bCs w:val="0"/>
              </w:rPr>
              <w:t>Method of assessment and Feedback Strategy</w:t>
            </w:r>
          </w:p>
        </w:tc>
      </w:tr>
      <w:tr w:rsidRPr="00E70922" w:rsidR="00A03B98" w:rsidTr="0966F160" w14:paraId="1F8B9AD0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3589576E" w14:textId="77777777">
            <w:pPr>
              <w:spacing w:line="240" w:lineRule="auto"/>
            </w:pPr>
            <w:r w:rsidRPr="00E70922">
              <w:t>Modality:</w:t>
            </w:r>
          </w:p>
        </w:tc>
        <w:tc>
          <w:tcPr>
            <w:tcW w:w="75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70EBE628" w14:textId="2D7F46D6">
            <w:pPr>
              <w:numPr>
                <w:ilvl w:val="0"/>
                <w:numId w:val="2"/>
              </w:numPr>
              <w:spacing w:line="240" w:lineRule="auto"/>
            </w:pPr>
            <w:r w:rsidRPr="00E70922">
              <w:t xml:space="preserve">Interactive </w:t>
            </w:r>
            <w:r w:rsidRPr="00E70922" w:rsidR="4EEB49CF">
              <w:t>question and answer</w:t>
            </w:r>
            <w:r w:rsidRPr="00E70922">
              <w:t xml:space="preserve"> </w:t>
            </w:r>
            <w:r w:rsidRPr="00E70922" w:rsidR="52923720">
              <w:t>and</w:t>
            </w:r>
            <w:r w:rsidRPr="00E70922">
              <w:t xml:space="preserve"> discussion throughout the session</w:t>
            </w:r>
          </w:p>
          <w:p w:rsidRPr="00E70922" w:rsidR="00A03B98" w:rsidRDefault="00E82E1A" w14:paraId="24E98C83" w14:textId="77777777">
            <w:pPr>
              <w:numPr>
                <w:ilvl w:val="0"/>
                <w:numId w:val="2"/>
              </w:numPr>
              <w:spacing w:line="240" w:lineRule="auto"/>
            </w:pPr>
            <w:r w:rsidRPr="00E70922">
              <w:t>Feedback from peers</w:t>
            </w:r>
          </w:p>
          <w:p w:rsidRPr="00E70922" w:rsidR="00A03B98" w:rsidRDefault="00E82E1A" w14:paraId="2EC03A5C" w14:textId="77777777">
            <w:pPr>
              <w:numPr>
                <w:ilvl w:val="0"/>
                <w:numId w:val="2"/>
              </w:numPr>
              <w:spacing w:line="240" w:lineRule="auto"/>
            </w:pPr>
            <w:r w:rsidRPr="00E70922">
              <w:t>Online Quiz(</w:t>
            </w:r>
            <w:proofErr w:type="spellStart"/>
            <w:r w:rsidRPr="00E70922">
              <w:t>zes</w:t>
            </w:r>
            <w:proofErr w:type="spellEnd"/>
            <w:r w:rsidRPr="00E70922">
              <w:t>)</w:t>
            </w:r>
          </w:p>
        </w:tc>
      </w:tr>
      <w:tr w:rsidRPr="00E70922" w:rsidR="00A03B98" w:rsidTr="0966F160" w14:paraId="17828656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49BEEAAA" w14:textId="77777777">
            <w:pPr>
              <w:spacing w:line="240" w:lineRule="auto"/>
            </w:pPr>
            <w:r w:rsidRPr="00E70922">
              <w:t>Feedback strategy:</w:t>
            </w:r>
          </w:p>
        </w:tc>
        <w:tc>
          <w:tcPr>
            <w:tcW w:w="75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3C3D5213" w14:textId="5F50CC29">
            <w:pPr>
              <w:spacing w:line="240" w:lineRule="auto"/>
            </w:pPr>
            <w:r w:rsidRPr="00E70922">
              <w:t xml:space="preserve">This is an interactive workshop designed to promote dialogic engagement and feedback. Throughout the session there will be facilitator and peer feedback in response to activities as well as open </w:t>
            </w:r>
            <w:r w:rsidRPr="00E70922" w:rsidR="6D5360D9">
              <w:t>question and answer</w:t>
            </w:r>
            <w:r w:rsidRPr="00E70922">
              <w:t xml:space="preserve">. Additionally, there will be structured follow-up activities for participants which will comprise reflective activities and online quizzes. A digital canvas will be used where participants can post questions to see future support, feedback and guidance. Technological solutions include Padlet/Zoom </w:t>
            </w:r>
            <w:proofErr w:type="spellStart"/>
            <w:r w:rsidRPr="00E70922">
              <w:t>WhiteBoard</w:t>
            </w:r>
            <w:proofErr w:type="spellEnd"/>
            <w:r w:rsidRPr="00E70922">
              <w:t xml:space="preserve">/Lucid Spark as examples. </w:t>
            </w:r>
          </w:p>
        </w:tc>
      </w:tr>
    </w:tbl>
    <w:p w:rsidRPr="00E70922" w:rsidR="00A03B98" w:rsidRDefault="00A03B98" w14:paraId="0C57B610" w14:textId="3606197D">
      <w:pPr>
        <w:rPr>
          <w:b/>
        </w:rPr>
      </w:pPr>
    </w:p>
    <w:tbl>
      <w:tblPr>
        <w:tblStyle w:val="a3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Pr="00E70922" w:rsidR="00562EFB" w:rsidTr="0966F160" w14:paraId="7E5F59B1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562EFB" w:rsidRDefault="00562EFB" w14:paraId="5094E3E3" w14:textId="6F6BF973" w14:noSpellErr="1">
            <w:pPr>
              <w:spacing w:line="240" w:lineRule="auto"/>
              <w:rPr>
                <w:b w:val="0"/>
                <w:bCs w:val="0"/>
              </w:rPr>
            </w:pPr>
            <w:r w:rsidR="00562EFB">
              <w:rPr>
                <w:b w:val="0"/>
                <w:bCs w:val="0"/>
              </w:rPr>
              <w:t>Table 5: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562EFB" w:rsidRDefault="00562EFB" w14:paraId="7AF75AB2" w14:textId="221F9CA5" w14:noSpellErr="1">
            <w:pPr>
              <w:spacing w:line="240" w:lineRule="auto"/>
              <w:rPr>
                <w:b w:val="0"/>
                <w:bCs w:val="0"/>
              </w:rPr>
            </w:pPr>
            <w:r w:rsidR="00562EFB">
              <w:rPr>
                <w:b w:val="0"/>
                <w:bCs w:val="0"/>
              </w:rPr>
              <w:t>Evaluation</w:t>
            </w:r>
          </w:p>
        </w:tc>
      </w:tr>
      <w:tr w:rsidRPr="00E70922" w:rsidR="00A03B98" w:rsidTr="0966F160" w14:paraId="2F0A6CEE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1BF03545" w14:textId="77777777">
            <w:pPr>
              <w:spacing w:line="240" w:lineRule="auto"/>
            </w:pPr>
            <w:r w:rsidRPr="00E70922">
              <w:t>Link to questionnaire: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6938470B" w14:textId="77777777">
            <w:pPr>
              <w:spacing w:line="240" w:lineRule="auto"/>
            </w:pPr>
            <w:r w:rsidRPr="00E70922">
              <w:t>TBC</w:t>
            </w:r>
          </w:p>
        </w:tc>
      </w:tr>
      <w:tr w:rsidRPr="00E70922" w:rsidR="00A03B98" w:rsidTr="0966F160" w14:paraId="5EDC6E09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3E01AA92" w14:textId="77777777">
            <w:pPr>
              <w:spacing w:line="240" w:lineRule="auto"/>
            </w:pPr>
            <w:r w:rsidRPr="00E70922">
              <w:t>Link to analysis: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60F98126" w14:textId="77777777">
            <w:pPr>
              <w:spacing w:line="240" w:lineRule="auto"/>
            </w:pPr>
            <w:r w:rsidRPr="00E70922">
              <w:t>TBC</w:t>
            </w:r>
          </w:p>
        </w:tc>
      </w:tr>
    </w:tbl>
    <w:p w:rsidR="00562EFB" w:rsidRDefault="00562EFB" w14:paraId="6F18091F" w14:textId="77777777">
      <w:pPr>
        <w:rPr>
          <w:b/>
        </w:rPr>
      </w:pPr>
    </w:p>
    <w:p w:rsidR="00562EFB" w:rsidRDefault="00562EFB" w14:paraId="3E3C0C65" w14:textId="77777777">
      <w:pPr>
        <w:rPr>
          <w:b/>
        </w:rPr>
      </w:pPr>
    </w:p>
    <w:p w:rsidRPr="00E70922" w:rsidR="00A03B98" w:rsidRDefault="00A03B98" w14:paraId="5A0D4F8D" w14:textId="07A47D7E"/>
    <w:tbl>
      <w:tblPr>
        <w:tblStyle w:val="a4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Pr="00E70922" w:rsidR="00562EFB" w:rsidTr="0966F160" w14:paraId="4B33C6ED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562EFB" w:rsidRDefault="00562EFB" w14:paraId="621F9B98" w14:textId="20AAB0EC" w14:noSpellErr="1">
            <w:pPr>
              <w:spacing w:line="240" w:lineRule="auto"/>
              <w:rPr>
                <w:b w:val="0"/>
                <w:bCs w:val="0"/>
              </w:rPr>
            </w:pPr>
            <w:r w:rsidRPr="0966F160" w:rsidR="00562EFB">
              <w:rPr>
                <w:rFonts w:ascii="Maven Pro" w:hAnsi="Maven Pro" w:eastAsia="Maven Pro" w:cs="Maven Pro"/>
                <w:b w:val="0"/>
                <w:bCs w:val="0"/>
              </w:rPr>
              <w:t>Ta</w:t>
            </w:r>
            <w:r w:rsidR="00562EFB">
              <w:rPr>
                <w:b w:val="0"/>
                <w:bCs w:val="0"/>
              </w:rPr>
              <w:t>ble 6: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562EFB" w:rsidRDefault="00562EFB" w14:paraId="71A111C6" w14:textId="629981AE">
            <w:pPr>
              <w:spacing w:line="240" w:lineRule="auto"/>
              <w:rPr>
                <w:b w:val="0"/>
                <w:bCs w:val="0"/>
              </w:rPr>
            </w:pPr>
            <w:r w:rsidR="00562EFB">
              <w:rPr>
                <w:b w:val="0"/>
                <w:bCs w:val="0"/>
              </w:rPr>
              <w:t>Environmental sustainability</w:t>
            </w:r>
          </w:p>
        </w:tc>
      </w:tr>
      <w:tr w:rsidRPr="00E70922" w:rsidR="00A03B98" w:rsidTr="0966F160" w14:paraId="6E2AD305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4BB1BD6C" w14:textId="77777777">
            <w:pPr>
              <w:spacing w:line="240" w:lineRule="auto"/>
            </w:pPr>
            <w:r w:rsidRPr="00E70922">
              <w:t>Considerations: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7CBCB2F8" w14:textId="77777777">
            <w:pPr>
              <w:spacing w:line="240" w:lineRule="auto"/>
            </w:pPr>
            <w:r w:rsidRPr="00E70922">
              <w:t xml:space="preserve">To support environmental sustainability, the following considerations have been applied when designing this workshop. </w:t>
            </w:r>
          </w:p>
        </w:tc>
      </w:tr>
      <w:tr w:rsidRPr="00E70922" w:rsidR="00A03B98" w:rsidTr="0966F160" w14:paraId="169C5DCB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7BEE5BA0" w14:textId="77777777">
            <w:pPr>
              <w:spacing w:line="240" w:lineRule="auto"/>
            </w:pPr>
            <w:r w:rsidRPr="00E70922">
              <w:t>Actions: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023E103A" w14:textId="77777777">
            <w:pPr>
              <w:numPr>
                <w:ilvl w:val="0"/>
                <w:numId w:val="3"/>
              </w:numPr>
              <w:spacing w:line="240" w:lineRule="auto"/>
            </w:pPr>
            <w:r w:rsidRPr="00E70922">
              <w:t xml:space="preserve">Printing will only be undertaken when required. </w:t>
            </w:r>
          </w:p>
          <w:p w:rsidRPr="00E70922" w:rsidR="00A03B98" w:rsidRDefault="00E82E1A" w14:paraId="2201215E" w14:textId="77777777">
            <w:pPr>
              <w:numPr>
                <w:ilvl w:val="0"/>
                <w:numId w:val="3"/>
              </w:numPr>
              <w:spacing w:line="240" w:lineRule="auto"/>
            </w:pPr>
            <w:r w:rsidRPr="00E70922">
              <w:t>Central copies of materials will be used to reduce digital storage and CO</w:t>
            </w:r>
            <w:r w:rsidRPr="00E70922">
              <w:rPr>
                <w:vertAlign w:val="subscript"/>
              </w:rPr>
              <w:t>2</w:t>
            </w:r>
            <w:r w:rsidRPr="00E70922">
              <w:t xml:space="preserve"> production.</w:t>
            </w:r>
          </w:p>
          <w:p w:rsidRPr="00E70922" w:rsidR="00A03B98" w:rsidRDefault="00E82E1A" w14:paraId="2069D1A5" w14:textId="77777777">
            <w:pPr>
              <w:numPr>
                <w:ilvl w:val="0"/>
                <w:numId w:val="3"/>
              </w:numPr>
              <w:spacing w:line="240" w:lineRule="auto"/>
            </w:pPr>
            <w:r w:rsidRPr="00E70922">
              <w:t>If possible, delivered online to reduce transport.</w:t>
            </w:r>
          </w:p>
        </w:tc>
      </w:tr>
    </w:tbl>
    <w:p w:rsidRPr="00E70922" w:rsidR="00A03B98" w:rsidRDefault="00A03B98" w14:paraId="0C79B0D1" w14:textId="77777777">
      <w:pPr>
        <w:rPr>
          <w:b/>
        </w:rPr>
      </w:pPr>
    </w:p>
    <w:p w:rsidRPr="00E70922" w:rsidR="00A03B98" w:rsidRDefault="00A03B98" w14:paraId="338108BC" w14:textId="25E1BEE1">
      <w:bookmarkStart w:name="_Hlk185421583" w:id="0"/>
    </w:p>
    <w:tbl>
      <w:tblPr>
        <w:tblStyle w:val="a5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Pr="00E70922" w:rsidR="00562EFB" w:rsidTr="0966F160" w14:paraId="0DDB6F38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562EFB" w:rsidRDefault="00562EFB" w14:paraId="3D68E7FE" w14:textId="213D7797" w14:noSpellErr="1">
            <w:pPr>
              <w:spacing w:line="240" w:lineRule="auto"/>
              <w:rPr>
                <w:b w:val="0"/>
                <w:bCs w:val="0"/>
              </w:rPr>
            </w:pPr>
            <w:r w:rsidRPr="0966F160" w:rsidR="00562EFB">
              <w:rPr>
                <w:rFonts w:ascii="Maven Pro" w:hAnsi="Maven Pro" w:eastAsia="Maven Pro" w:cs="Maven Pro"/>
                <w:b w:val="0"/>
                <w:bCs w:val="0"/>
              </w:rPr>
              <w:t>Ta</w:t>
            </w:r>
            <w:r w:rsidR="00562EFB">
              <w:rPr>
                <w:b w:val="0"/>
                <w:bCs w:val="0"/>
              </w:rPr>
              <w:t>ble 7: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562EFB" w:rsidRDefault="00562EFB" w14:paraId="7C98D2C9" w14:textId="19F34D1B" w14:noSpellErr="1">
            <w:pPr>
              <w:spacing w:line="240" w:lineRule="auto"/>
              <w:rPr>
                <w:b w:val="0"/>
                <w:bCs w:val="0"/>
              </w:rPr>
            </w:pPr>
            <w:r w:rsidR="00562EFB">
              <w:rPr>
                <w:b w:val="0"/>
                <w:bCs w:val="0"/>
              </w:rPr>
              <w:t>Resources</w:t>
            </w:r>
          </w:p>
        </w:tc>
      </w:tr>
      <w:tr w:rsidRPr="00E70922" w:rsidR="00A03B98" w:rsidTr="0966F160" w14:paraId="02385301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7838E0B8" w14:textId="77777777">
            <w:pPr>
              <w:spacing w:line="240" w:lineRule="auto"/>
            </w:pPr>
            <w:r w:rsidRPr="00E70922">
              <w:t>Considerations: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3911FD89" w14:textId="77777777">
            <w:pPr>
              <w:spacing w:line="240" w:lineRule="auto"/>
            </w:pPr>
            <w:r w:rsidRPr="00E70922">
              <w:t>To support the delivery of this workshop the following resources are suggested</w:t>
            </w:r>
          </w:p>
        </w:tc>
      </w:tr>
      <w:tr w:rsidRPr="00E70922" w:rsidR="00A03B98" w:rsidTr="0966F160" w14:paraId="21E8162C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45D505DC" w14:textId="77777777">
            <w:pPr>
              <w:spacing w:line="240" w:lineRule="auto"/>
            </w:pPr>
            <w:r w:rsidRPr="00E70922">
              <w:t>Resource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184EA11E" w14:textId="77777777">
            <w:pPr>
              <w:numPr>
                <w:ilvl w:val="0"/>
                <w:numId w:val="3"/>
              </w:numPr>
              <w:spacing w:line="240" w:lineRule="auto"/>
            </w:pPr>
            <w:r w:rsidRPr="00E70922">
              <w:t xml:space="preserve">A digital canvas will be used where participants can post questions to see future support, feedback and guidance. Technological solutions include Padlet/Zoom </w:t>
            </w:r>
            <w:proofErr w:type="spellStart"/>
            <w:r w:rsidRPr="00E70922">
              <w:t>WhiteBoard</w:t>
            </w:r>
            <w:proofErr w:type="spellEnd"/>
            <w:r w:rsidRPr="00E70922">
              <w:t xml:space="preserve">/Lucid Spark as examples. </w:t>
            </w:r>
          </w:p>
          <w:p w:rsidRPr="00E70922" w:rsidR="00A03B98" w:rsidRDefault="00E82E1A" w14:paraId="1B87BE5D" w14:textId="77777777">
            <w:pPr>
              <w:numPr>
                <w:ilvl w:val="0"/>
                <w:numId w:val="3"/>
              </w:numPr>
              <w:spacing w:line="240" w:lineRule="auto"/>
            </w:pPr>
            <w:r w:rsidRPr="00E70922">
              <w:t>Online polling software (optional)</w:t>
            </w:r>
          </w:p>
          <w:p w:rsidRPr="00E70922" w:rsidR="00A03B98" w:rsidRDefault="00E82E1A" w14:paraId="419EADAF" w14:textId="77777777">
            <w:pPr>
              <w:numPr>
                <w:ilvl w:val="0"/>
                <w:numId w:val="3"/>
              </w:numPr>
              <w:spacing w:line="240" w:lineRule="auto"/>
            </w:pPr>
            <w:r w:rsidRPr="00E70922">
              <w:t>Online conferencing software - for example Teams / Zoom</w:t>
            </w:r>
          </w:p>
          <w:p w:rsidRPr="00E70922" w:rsidR="00A03B98" w:rsidRDefault="00E82E1A" w14:paraId="7F79D961" w14:textId="77777777">
            <w:pPr>
              <w:numPr>
                <w:ilvl w:val="0"/>
                <w:numId w:val="3"/>
              </w:numPr>
              <w:spacing w:line="240" w:lineRule="auto"/>
            </w:pPr>
            <w:r w:rsidRPr="00E70922">
              <w:t>The ability to use online chat</w:t>
            </w:r>
          </w:p>
          <w:p w:rsidRPr="00E70922" w:rsidR="00A03B98" w:rsidRDefault="00E82E1A" w14:paraId="00955108" w14:textId="32B49B3A">
            <w:pPr>
              <w:numPr>
                <w:ilvl w:val="0"/>
                <w:numId w:val="3"/>
              </w:numPr>
              <w:spacing w:line="240" w:lineRule="auto"/>
            </w:pPr>
            <w:r w:rsidRPr="00E70922">
              <w:t>The ability to record a session and make it available for future use. Suggestion is to also include automatic transcription and potentially</w:t>
            </w:r>
            <w:r w:rsidRPr="00E70922" w:rsidR="142AA384">
              <w:t xml:space="preserve"> Gen</w:t>
            </w:r>
            <w:r w:rsidRPr="00E70922">
              <w:t xml:space="preserve"> AI to enhance future use. </w:t>
            </w:r>
          </w:p>
          <w:p w:rsidRPr="00E70922" w:rsidR="00A03B98" w:rsidRDefault="00E82E1A" w14:paraId="7B525DDE" w14:textId="77777777">
            <w:pPr>
              <w:numPr>
                <w:ilvl w:val="0"/>
                <w:numId w:val="3"/>
              </w:numPr>
              <w:spacing w:line="240" w:lineRule="auto"/>
            </w:pPr>
            <w:r w:rsidRPr="00E70922">
              <w:t>Breakout rooms</w:t>
            </w:r>
          </w:p>
        </w:tc>
      </w:tr>
      <w:bookmarkEnd w:id="0"/>
    </w:tbl>
    <w:p w:rsidRPr="00E70922" w:rsidR="00A03B98" w:rsidRDefault="00E82E1A" w14:paraId="5FA7530D" w14:textId="77777777">
      <w:pPr>
        <w:rPr>
          <w:b/>
        </w:rPr>
      </w:pPr>
      <w:r w:rsidRPr="00E70922">
        <w:br w:type="page"/>
      </w:r>
    </w:p>
    <w:p w:rsidRPr="00E70922" w:rsidR="00A03B98" w:rsidRDefault="00A03B98" w14:paraId="31A84A87" w14:textId="77777777">
      <w:pPr>
        <w:rPr>
          <w:b/>
        </w:rPr>
      </w:pPr>
    </w:p>
    <w:tbl>
      <w:tblPr>
        <w:tblW w:w="106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1620"/>
        <w:gridCol w:w="3465"/>
        <w:gridCol w:w="2310"/>
        <w:gridCol w:w="3285"/>
      </w:tblGrid>
      <w:tr w:rsidR="0966F160" w:rsidTr="0966F160" w14:paraId="7386C7B4">
        <w:trPr>
          <w:trHeight w:val="300"/>
        </w:trPr>
        <w:tc>
          <w:tcPr>
            <w:tcW w:w="1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F7EEB5E" w:rsidP="0966F160" w:rsidRDefault="7F7EEB5E" w14:paraId="389C4BDA" w14:textId="68F43D23">
            <w:pPr>
              <w:pStyle w:val="Normal"/>
              <w:spacing w:line="240" w:lineRule="auto"/>
              <w:rPr>
                <w:b w:val="0"/>
                <w:bCs w:val="0"/>
              </w:rPr>
            </w:pPr>
            <w:r w:rsidR="7F7EEB5E">
              <w:rPr>
                <w:b w:val="0"/>
                <w:bCs w:val="0"/>
              </w:rPr>
              <w:t>Appendix 1:</w:t>
            </w:r>
          </w:p>
        </w:tc>
        <w:tc>
          <w:tcPr>
            <w:tcW w:w="346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F7EEB5E" w:rsidP="0966F160" w:rsidRDefault="7F7EEB5E" w14:paraId="52858CB7" w14:textId="5FFF189F">
            <w:pPr>
              <w:pStyle w:val="Normal"/>
              <w:spacing w:line="240" w:lineRule="auto"/>
              <w:rPr>
                <w:b w:val="0"/>
                <w:bCs w:val="0"/>
              </w:rPr>
            </w:pPr>
            <w:r w:rsidR="7F7EEB5E">
              <w:rPr>
                <w:b w:val="0"/>
                <w:bCs w:val="0"/>
              </w:rPr>
              <w:t>Detailed workshop structure</w:t>
            </w:r>
          </w:p>
        </w:tc>
        <w:tc>
          <w:tcPr>
            <w:tcW w:w="231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966F160" w:rsidP="0966F160" w:rsidRDefault="0966F160" w14:paraId="544FF24A" w14:textId="000230D3">
            <w:pPr>
              <w:pStyle w:val="Normal"/>
              <w:spacing w:line="240" w:lineRule="auto"/>
              <w:rPr>
                <w:b w:val="0"/>
                <w:bCs w:val="0"/>
              </w:rPr>
            </w:pPr>
          </w:p>
        </w:tc>
        <w:tc>
          <w:tcPr>
            <w:tcW w:w="328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966F160" w:rsidP="0966F160" w:rsidRDefault="0966F160" w14:paraId="02A3DC7B" w14:textId="427E7DFF">
            <w:pPr>
              <w:pStyle w:val="Normal"/>
              <w:spacing w:line="240" w:lineRule="auto"/>
              <w:rPr>
                <w:b w:val="0"/>
                <w:bCs w:val="0"/>
              </w:rPr>
            </w:pPr>
          </w:p>
        </w:tc>
      </w:tr>
      <w:tr w:rsidRPr="00E70922" w:rsidR="00A03B98" w:rsidTr="0966F160" w14:paraId="7B2B143D" w14:textId="77777777">
        <w:trPr>
          <w:trHeight w:val="465"/>
        </w:trPr>
        <w:tc>
          <w:tcPr>
            <w:tcW w:w="1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P="643E4014" w:rsidRDefault="00E82E1A" w14:paraId="203FF4DC" w14:textId="77777777">
            <w:pPr>
              <w:spacing w:line="240" w:lineRule="auto"/>
            </w:pPr>
            <w:r w:rsidRPr="00E70922">
              <w:t>Time</w:t>
            </w:r>
          </w:p>
        </w:tc>
        <w:tc>
          <w:tcPr>
            <w:tcW w:w="346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P="643E4014" w:rsidRDefault="00E82E1A" w14:paraId="50A17144" w14:textId="77777777">
            <w:pPr>
              <w:spacing w:line="240" w:lineRule="auto"/>
            </w:pPr>
            <w:r w:rsidRPr="00E70922">
              <w:t>Detail</w:t>
            </w:r>
          </w:p>
        </w:tc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P="643E4014" w:rsidRDefault="00E82E1A" w14:paraId="5C831345" w14:textId="77777777">
            <w:pPr>
              <w:spacing w:line="240" w:lineRule="auto"/>
            </w:pPr>
            <w:r w:rsidRPr="00E70922">
              <w:t>Facilitator Activity</w:t>
            </w: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P="643E4014" w:rsidRDefault="00E82E1A" w14:paraId="2B87288B" w14:textId="77777777">
            <w:pPr>
              <w:spacing w:line="240" w:lineRule="auto"/>
            </w:pPr>
            <w:r w:rsidRPr="00E70922">
              <w:t>Participant Activity</w:t>
            </w:r>
          </w:p>
        </w:tc>
      </w:tr>
      <w:tr w:rsidRPr="00E70922" w:rsidR="00A03B98" w:rsidTr="0966F160" w14:paraId="3A43D078" w14:textId="77777777">
        <w:trPr>
          <w:trHeight w:val="480"/>
        </w:trPr>
        <w:tc>
          <w:tcPr>
            <w:tcW w:w="1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3EB46DC2" w14:textId="77777777">
            <w:pPr>
              <w:spacing w:line="240" w:lineRule="auto"/>
            </w:pPr>
            <w:r w:rsidRPr="00E70922">
              <w:t>10:00 - 10 10</w:t>
            </w:r>
          </w:p>
        </w:tc>
        <w:tc>
          <w:tcPr>
            <w:tcW w:w="346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2AE38039" w14:textId="77777777">
            <w:pPr>
              <w:spacing w:line="240" w:lineRule="auto"/>
            </w:pPr>
            <w:r w:rsidRPr="00E70922">
              <w:t>Intro and aims for the session S1-S5</w:t>
            </w:r>
          </w:p>
        </w:tc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74BACEE4" w14:textId="77777777">
            <w:pPr>
              <w:spacing w:line="240" w:lineRule="auto"/>
            </w:pPr>
            <w:r w:rsidRPr="00E70922">
              <w:t>Presentation | Discussion</w:t>
            </w: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3D9FE5E8" w14:textId="5FE2A693">
            <w:pPr>
              <w:spacing w:line="240" w:lineRule="auto"/>
            </w:pPr>
            <w:r w:rsidRPr="00E70922">
              <w:t xml:space="preserve">Engagement </w:t>
            </w:r>
            <w:r w:rsidRPr="00E70922" w:rsidR="52923720">
              <w:t>and</w:t>
            </w:r>
            <w:r w:rsidRPr="00E70922">
              <w:t xml:space="preserve"> questioning</w:t>
            </w:r>
          </w:p>
        </w:tc>
      </w:tr>
      <w:tr w:rsidRPr="00E70922" w:rsidR="00A03B98" w:rsidTr="0966F160" w14:paraId="57802D05" w14:textId="77777777">
        <w:trPr>
          <w:trHeight w:val="480"/>
        </w:trPr>
        <w:tc>
          <w:tcPr>
            <w:tcW w:w="1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56A1679B" w14:textId="77777777">
            <w:pPr>
              <w:spacing w:line="240" w:lineRule="auto"/>
            </w:pPr>
            <w:r w:rsidRPr="00E70922">
              <w:t>10:11 - 10:20</w:t>
            </w:r>
          </w:p>
        </w:tc>
        <w:tc>
          <w:tcPr>
            <w:tcW w:w="346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09108140" w14:textId="77777777">
            <w:pPr>
              <w:spacing w:line="240" w:lineRule="auto"/>
            </w:pPr>
            <w:r w:rsidRPr="00E70922">
              <w:t>Icebreaker - let’s design a course where we want 100% of students to fail S3</w:t>
            </w:r>
          </w:p>
        </w:tc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593B22DB" w14:textId="77777777">
            <w:pPr>
              <w:spacing w:line="240" w:lineRule="auto"/>
            </w:pPr>
            <w:r w:rsidRPr="00E70922">
              <w:t>Facilitation on a digital canvas</w:t>
            </w: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4CB504A6" w14:textId="77777777">
            <w:pPr>
              <w:spacing w:line="240" w:lineRule="auto"/>
            </w:pPr>
            <w:r w:rsidRPr="00E70922">
              <w:t>Sharing ideas with the class to be recorded on the digital canvas</w:t>
            </w:r>
          </w:p>
        </w:tc>
      </w:tr>
      <w:tr w:rsidRPr="00E70922" w:rsidR="00A03B98" w:rsidTr="0966F160" w14:paraId="619EC171" w14:textId="77777777">
        <w:trPr>
          <w:trHeight w:val="480"/>
        </w:trPr>
        <w:tc>
          <w:tcPr>
            <w:tcW w:w="1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6B4BF50D" w14:textId="77777777">
            <w:pPr>
              <w:spacing w:line="240" w:lineRule="auto"/>
            </w:pPr>
            <w:r w:rsidRPr="00E70922">
              <w:t>10:20 - 11:00</w:t>
            </w:r>
          </w:p>
        </w:tc>
        <w:tc>
          <w:tcPr>
            <w:tcW w:w="346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5C04E490" w14:textId="5337EBC4">
            <w:pPr>
              <w:spacing w:line="240" w:lineRule="auto"/>
            </w:pPr>
            <w:r w:rsidRPr="00E70922">
              <w:t xml:space="preserve">Why students attend university and introducing the </w:t>
            </w:r>
            <w:proofErr w:type="spellStart"/>
            <w:r w:rsidRPr="00E70922">
              <w:t>OfS</w:t>
            </w:r>
            <w:proofErr w:type="spellEnd"/>
            <w:r w:rsidRPr="00E70922">
              <w:t xml:space="preserve">, BSU processes, </w:t>
            </w:r>
            <w:r w:rsidRPr="00E70922" w:rsidR="08A85B16">
              <w:t>quality assurance and quality enhancement</w:t>
            </w:r>
            <w:r w:rsidRPr="00E70922" w:rsidR="003D40C9">
              <w:t xml:space="preserve"> and</w:t>
            </w:r>
            <w:r w:rsidRPr="00E70922">
              <w:t xml:space="preserve"> what these mean for a university lecturer S</w:t>
            </w:r>
            <w:r w:rsidRPr="00E70922" w:rsidR="3C718A47">
              <w:t xml:space="preserve">lides </w:t>
            </w:r>
            <w:r w:rsidRPr="00E70922">
              <w:t>6</w:t>
            </w:r>
            <w:r w:rsidRPr="00E70922" w:rsidR="540F01FB">
              <w:t xml:space="preserve"> </w:t>
            </w:r>
            <w:r w:rsidRPr="00E70922">
              <w:t>-</w:t>
            </w:r>
            <w:r w:rsidRPr="00E70922" w:rsidR="05D7963B">
              <w:t xml:space="preserve"> </w:t>
            </w:r>
            <w:r w:rsidRPr="00E70922">
              <w:t>20</w:t>
            </w:r>
          </w:p>
        </w:tc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42C1576E" w14:textId="77777777">
            <w:pPr>
              <w:spacing w:line="240" w:lineRule="auto"/>
            </w:pPr>
            <w:r w:rsidRPr="00E70922">
              <w:t>Presentation and breakout group activity</w:t>
            </w: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0E43FF1D" w14:textId="768E3C05">
            <w:pPr>
              <w:spacing w:line="240" w:lineRule="auto"/>
            </w:pPr>
            <w:r w:rsidRPr="00E70922">
              <w:t xml:space="preserve">Engagement </w:t>
            </w:r>
            <w:r w:rsidRPr="00E70922" w:rsidR="52923720">
              <w:t>and</w:t>
            </w:r>
            <w:r w:rsidRPr="00E70922">
              <w:t xml:space="preserve"> questioning </w:t>
            </w:r>
            <w:r w:rsidRPr="00E70922" w:rsidR="52923720">
              <w:t>and</w:t>
            </w:r>
            <w:r w:rsidRPr="00E70922">
              <w:t xml:space="preserve"> co-creation in breakout rooms</w:t>
            </w:r>
          </w:p>
        </w:tc>
      </w:tr>
      <w:tr w:rsidRPr="00E70922" w:rsidR="00A03B98" w:rsidTr="0966F160" w14:paraId="0F1879C5" w14:textId="77777777">
        <w:trPr>
          <w:trHeight w:val="480"/>
        </w:trPr>
        <w:tc>
          <w:tcPr>
            <w:tcW w:w="1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226FF7F3" w14:textId="77777777">
            <w:pPr>
              <w:spacing w:line="240" w:lineRule="auto"/>
            </w:pPr>
            <w:r w:rsidRPr="00E70922">
              <w:t>11:01 - 11:15</w:t>
            </w:r>
          </w:p>
        </w:tc>
        <w:tc>
          <w:tcPr>
            <w:tcW w:w="346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3C87EE55" w14:textId="72318B8C">
            <w:pPr>
              <w:spacing w:line="240" w:lineRule="auto"/>
            </w:pPr>
            <w:r w:rsidRPr="00E70922">
              <w:t>The role of the university lecturer (standards and Bloom’s taxonomy) S</w:t>
            </w:r>
            <w:r w:rsidRPr="00E70922" w:rsidR="43700625">
              <w:t xml:space="preserve">lides </w:t>
            </w:r>
            <w:r w:rsidRPr="00E70922">
              <w:t>21</w:t>
            </w:r>
            <w:r w:rsidRPr="00E70922" w:rsidR="7BCCDBF3">
              <w:t xml:space="preserve"> </w:t>
            </w:r>
            <w:r w:rsidRPr="00E70922">
              <w:t>-</w:t>
            </w:r>
            <w:r w:rsidRPr="00E70922" w:rsidR="17D3A935">
              <w:t xml:space="preserve"> </w:t>
            </w:r>
            <w:r w:rsidRPr="00E70922">
              <w:t>24</w:t>
            </w:r>
          </w:p>
        </w:tc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45CF108A" w14:textId="77777777">
            <w:pPr>
              <w:spacing w:line="240" w:lineRule="auto"/>
            </w:pPr>
            <w:r w:rsidRPr="00E70922">
              <w:t>Presentation | Discussion</w:t>
            </w: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A03B98" w:rsidRDefault="00E82E1A" w14:paraId="33BA59EC" w14:textId="38A2A65B">
            <w:pPr>
              <w:spacing w:line="240" w:lineRule="auto"/>
            </w:pPr>
            <w:r w:rsidRPr="00E70922">
              <w:t xml:space="preserve">Engagement </w:t>
            </w:r>
            <w:r w:rsidRPr="00E70922" w:rsidR="52923720">
              <w:t>and</w:t>
            </w:r>
            <w:r w:rsidRPr="00E70922">
              <w:t xml:space="preserve"> questioning</w:t>
            </w:r>
          </w:p>
        </w:tc>
      </w:tr>
      <w:tr w:rsidRPr="00E70922" w:rsidR="00114FE0" w:rsidTr="0966F160" w14:paraId="49AFBAD5" w14:textId="77777777">
        <w:trPr>
          <w:trHeight w:val="480"/>
        </w:trPr>
        <w:tc>
          <w:tcPr>
            <w:tcW w:w="1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114FE0" w:rsidP="00114FE0" w:rsidRDefault="00114FE0" w14:paraId="61AC27EC" w14:textId="77777777">
            <w:pPr>
              <w:spacing w:line="240" w:lineRule="auto"/>
            </w:pPr>
          </w:p>
        </w:tc>
        <w:tc>
          <w:tcPr>
            <w:tcW w:w="346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114FE0" w:rsidP="00114FE0" w:rsidRDefault="00114FE0" w14:paraId="24846C51" w14:textId="68226619">
            <w:pPr>
              <w:spacing w:line="240" w:lineRule="auto"/>
            </w:pPr>
            <w:r w:rsidRPr="00E70922">
              <w:t>BREAK</w:t>
            </w:r>
          </w:p>
        </w:tc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114FE0" w:rsidP="00114FE0" w:rsidRDefault="00114FE0" w14:paraId="073C2244" w14:textId="77777777">
            <w:pPr>
              <w:spacing w:line="240" w:lineRule="auto"/>
            </w:pP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114FE0" w:rsidP="00114FE0" w:rsidRDefault="00114FE0" w14:paraId="28FB3F14" w14:textId="77777777">
            <w:pPr>
              <w:spacing w:line="240" w:lineRule="auto"/>
            </w:pPr>
          </w:p>
        </w:tc>
      </w:tr>
      <w:tr w:rsidRPr="00E70922" w:rsidR="00114FE0" w:rsidTr="0966F160" w14:paraId="69C2D6F7" w14:textId="77777777">
        <w:trPr>
          <w:trHeight w:val="480"/>
        </w:trPr>
        <w:tc>
          <w:tcPr>
            <w:tcW w:w="1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114FE0" w:rsidP="00114FE0" w:rsidRDefault="00114FE0" w14:paraId="54D12F93" w14:textId="77777777">
            <w:pPr>
              <w:spacing w:line="240" w:lineRule="auto"/>
            </w:pPr>
            <w:r w:rsidRPr="00E70922">
              <w:t>11:30 - 12:15</w:t>
            </w:r>
          </w:p>
        </w:tc>
        <w:tc>
          <w:tcPr>
            <w:tcW w:w="346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114FE0" w:rsidP="00114FE0" w:rsidRDefault="00114FE0" w14:paraId="781B0E2A" w14:textId="6E31CCF1">
            <w:pPr>
              <w:spacing w:line="240" w:lineRule="auto"/>
            </w:pPr>
            <w:r w:rsidRPr="00E70922">
              <w:t>Designing impactful learning for students (building learning outcomes). This includes the review of these ILOs activity. Slides 25 - 30</w:t>
            </w:r>
          </w:p>
        </w:tc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114FE0" w:rsidP="00114FE0" w:rsidRDefault="00114FE0" w14:paraId="40FB5373" w14:textId="77777777">
            <w:pPr>
              <w:spacing w:line="240" w:lineRule="auto"/>
            </w:pPr>
            <w:r w:rsidRPr="00E70922">
              <w:t>Presentation | Discussion</w:t>
            </w: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114FE0" w:rsidP="00114FE0" w:rsidRDefault="00114FE0" w14:paraId="04BD35BA" w14:textId="64B385F2">
            <w:pPr>
              <w:spacing w:line="240" w:lineRule="auto"/>
            </w:pPr>
            <w:r w:rsidRPr="00E70922">
              <w:t xml:space="preserve">Engagement and questioning and LO construction. For the activity, work in groups and then come back together to share ideas and thoughts. </w:t>
            </w:r>
          </w:p>
        </w:tc>
      </w:tr>
      <w:tr w:rsidRPr="00E70922" w:rsidR="00114FE0" w:rsidTr="0966F160" w14:paraId="0E32256A" w14:textId="77777777">
        <w:trPr>
          <w:trHeight w:val="480"/>
        </w:trPr>
        <w:tc>
          <w:tcPr>
            <w:tcW w:w="1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114FE0" w:rsidP="00114FE0" w:rsidRDefault="00114FE0" w14:paraId="72BDBCFC" w14:textId="77777777">
            <w:pPr>
              <w:spacing w:line="240" w:lineRule="auto"/>
            </w:pPr>
            <w:r w:rsidRPr="00E70922">
              <w:t>12:16 - 12:40</w:t>
            </w:r>
          </w:p>
        </w:tc>
        <w:tc>
          <w:tcPr>
            <w:tcW w:w="346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114FE0" w:rsidP="00114FE0" w:rsidRDefault="00114FE0" w14:paraId="74080807" w14:textId="788504A4">
            <w:pPr>
              <w:spacing w:line="240" w:lineRule="auto"/>
            </w:pPr>
            <w:r w:rsidRPr="00E70922">
              <w:t>Introduction to assessment and feedback Slides 31 - 50</w:t>
            </w:r>
          </w:p>
        </w:tc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114FE0" w:rsidP="00114FE0" w:rsidRDefault="00114FE0" w14:paraId="7328F7BD" w14:textId="77777777">
            <w:pPr>
              <w:spacing w:line="240" w:lineRule="auto"/>
            </w:pPr>
            <w:r w:rsidRPr="00E70922">
              <w:t>Presentation and breakout group activity</w:t>
            </w: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114FE0" w:rsidP="00114FE0" w:rsidRDefault="00114FE0" w14:paraId="05B50FF7" w14:textId="5A193F5A">
            <w:pPr>
              <w:spacing w:line="240" w:lineRule="auto"/>
            </w:pPr>
            <w:r w:rsidRPr="00E70922">
              <w:t>Engagement and questioning and co-creation in breakout rooms</w:t>
            </w:r>
          </w:p>
        </w:tc>
      </w:tr>
      <w:tr w:rsidRPr="00E70922" w:rsidR="00114FE0" w:rsidTr="0966F160" w14:paraId="64413A0F" w14:textId="77777777">
        <w:trPr>
          <w:trHeight w:val="480"/>
        </w:trPr>
        <w:tc>
          <w:tcPr>
            <w:tcW w:w="1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114FE0" w:rsidP="00114FE0" w:rsidRDefault="00114FE0" w14:paraId="34D20D34" w14:textId="77777777">
            <w:pPr>
              <w:spacing w:line="240" w:lineRule="auto"/>
            </w:pPr>
            <w:r w:rsidRPr="00E70922">
              <w:t>12:41 - 13:00</w:t>
            </w:r>
          </w:p>
        </w:tc>
        <w:tc>
          <w:tcPr>
            <w:tcW w:w="346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114FE0" w:rsidP="00114FE0" w:rsidRDefault="00114FE0" w14:paraId="7951587B" w14:textId="0F1279D3">
            <w:pPr>
              <w:spacing w:line="240" w:lineRule="auto"/>
            </w:pPr>
            <w:r w:rsidRPr="00E70922">
              <w:t>Summary, reflection and planning personal CPD Slides 51 - 57</w:t>
            </w:r>
          </w:p>
        </w:tc>
        <w:tc>
          <w:tcPr>
            <w:tcW w:w="23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114FE0" w:rsidP="00114FE0" w:rsidRDefault="00114FE0" w14:paraId="40BC69A9" w14:textId="77777777">
            <w:pPr>
              <w:spacing w:line="240" w:lineRule="auto"/>
            </w:pPr>
            <w:r w:rsidRPr="00E70922">
              <w:t>Presentation | Discussion</w:t>
            </w:r>
          </w:p>
        </w:tc>
        <w:tc>
          <w:tcPr>
            <w:tcW w:w="32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70922" w:rsidR="00114FE0" w:rsidP="00114FE0" w:rsidRDefault="00114FE0" w14:paraId="172E3F5B" w14:textId="77777777">
            <w:pPr>
              <w:spacing w:line="240" w:lineRule="auto"/>
            </w:pPr>
            <w:r w:rsidRPr="00E70922">
              <w:t>Construction of a personal development plan (using a template provided)</w:t>
            </w:r>
          </w:p>
        </w:tc>
      </w:tr>
    </w:tbl>
    <w:p w:rsidRPr="00E70922" w:rsidR="00A03B98" w:rsidRDefault="00A03B98" w14:paraId="355D2D89" w14:textId="77777777"/>
    <w:p w:rsidRPr="00E70922" w:rsidR="00A03B98" w:rsidRDefault="00A03B98" w14:paraId="52A8C3AD" w14:textId="77777777"/>
    <w:p w:rsidRPr="00E70922" w:rsidR="00A03B98" w:rsidRDefault="00A03B98" w14:paraId="2F6794B2" w14:textId="77777777"/>
    <w:sectPr w:rsidRPr="00E70922" w:rsidR="00A03B98">
      <w:headerReference w:type="default" r:id="rId11"/>
      <w:footerReference w:type="default" r:id="rId12"/>
      <w:pgSz w:w="11909" w:h="16834" w:orient="portrait"/>
      <w:pgMar w:top="1133" w:right="566" w:bottom="1133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54F41" w:rsidRDefault="00B54F41" w14:paraId="2309ED15" w14:textId="77777777">
      <w:pPr>
        <w:spacing w:line="240" w:lineRule="auto"/>
      </w:pPr>
      <w:r>
        <w:separator/>
      </w:r>
    </w:p>
  </w:endnote>
  <w:endnote w:type="continuationSeparator" w:id="0">
    <w:p w:rsidR="00B54F41" w:rsidRDefault="00B54F41" w14:paraId="74CCA778" w14:textId="77777777">
      <w:pPr>
        <w:spacing w:line="240" w:lineRule="auto"/>
      </w:pPr>
      <w:r>
        <w:continuationSeparator/>
      </w:r>
    </w:p>
  </w:endnote>
  <w:endnote w:type="continuationNotice" w:id="1">
    <w:p w:rsidR="00B54F41" w:rsidRDefault="00B54F41" w14:paraId="7291DE79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ven Pro">
    <w:altName w:val="Calibri"/>
    <w:charset w:val="00"/>
    <w:family w:val="auto"/>
    <w:pitch w:val="default"/>
    <w:embedRegular w:fontKey="{CD40CB35-E42D-4EA3-8D58-F40DBC063504}" r:id="rId1"/>
    <w:embedBold w:fontKey="{FDE4F806-93CC-4CE6-8167-8D87F7697E43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4A7AB36C-D5F5-49BA-BA19-DA4BAD030C34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A0E1149-328C-40E9-BBEE-4768A5066A9E}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03B98" w:rsidRDefault="00E82E1A" w14:paraId="53D01CFB" w14:textId="77777777">
    <w:pPr>
      <w:jc w:val="right"/>
      <w:rPr>
        <w:sz w:val="16"/>
        <w:szCs w:val="16"/>
      </w:rPr>
    </w:pPr>
    <w:r>
      <w:rPr>
        <w:sz w:val="16"/>
        <w:szCs w:val="16"/>
      </w:rPr>
      <w:t>L&amp;T Workshop Template | October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54F41" w:rsidRDefault="00B54F41" w14:paraId="40F28DEA" w14:textId="77777777">
      <w:pPr>
        <w:spacing w:line="240" w:lineRule="auto"/>
      </w:pPr>
      <w:r>
        <w:separator/>
      </w:r>
    </w:p>
  </w:footnote>
  <w:footnote w:type="continuationSeparator" w:id="0">
    <w:p w:rsidR="00B54F41" w:rsidRDefault="00B54F41" w14:paraId="598DC804" w14:textId="77777777">
      <w:pPr>
        <w:spacing w:line="240" w:lineRule="auto"/>
      </w:pPr>
      <w:r>
        <w:continuationSeparator/>
      </w:r>
    </w:p>
  </w:footnote>
  <w:footnote w:type="continuationNotice" w:id="1">
    <w:p w:rsidR="00B54F41" w:rsidRDefault="00B54F41" w14:paraId="23153D46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A03B98" w:rsidP="00B466D4" w:rsidRDefault="00B02B69" w14:paraId="230DD1CF" w14:textId="4BF5006C">
    <w:pPr>
      <w:tabs>
        <w:tab w:val="left" w:pos="7230"/>
      </w:tabs>
    </w:pPr>
    <w:r>
      <w:rPr>
        <w:noProof/>
      </w:rPr>
      <w:drawing>
        <wp:inline distT="0" distB="0" distL="0" distR="0" wp14:anchorId="4316CE45" wp14:editId="648048DE">
          <wp:extent cx="914400" cy="899795"/>
          <wp:effectExtent l="0" t="0" r="0" b="0"/>
          <wp:docPr id="386676718" name="Picture 2" descr="BSU Learnin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6676718" name="Picture 2" descr="BSU Learning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466D4">
      <w:tab/>
    </w:r>
    <w:r w:rsidR="00E82E1A">
      <w:rPr>
        <w:noProof/>
      </w:rPr>
      <w:drawing>
        <wp:inline distT="114300" distB="114300" distL="114300" distR="114300" wp14:anchorId="2CE318DD" wp14:editId="5D8D784F">
          <wp:extent cx="2178412" cy="488474"/>
          <wp:effectExtent l="0" t="0" r="0" b="0"/>
          <wp:docPr id="1" name="image1.png" descr="Transform-ED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Transform-ED log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8412" cy="4884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A03B98" w:rsidRDefault="002B1058" w14:paraId="6436B5EF" w14:textId="77777777">
    <w:r>
      <w:pict w14:anchorId="1B55BBEA">
        <v:rect id="_x0000_i1025" style="width:0;height:1.5pt" o:hr="t" o:hrstd="t" o:hralign="center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B41149"/>
    <w:multiLevelType w:val="multilevel"/>
    <w:tmpl w:val="A5DC80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5CA426B"/>
    <w:multiLevelType w:val="multilevel"/>
    <w:tmpl w:val="65C6C2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D8E373B"/>
    <w:multiLevelType w:val="multilevel"/>
    <w:tmpl w:val="1F1E23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A6A1370"/>
    <w:multiLevelType w:val="multilevel"/>
    <w:tmpl w:val="C1FC8D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5086679">
    <w:abstractNumId w:val="2"/>
  </w:num>
  <w:num w:numId="2" w16cid:durableId="2034765591">
    <w:abstractNumId w:val="3"/>
  </w:num>
  <w:num w:numId="3" w16cid:durableId="286205562">
    <w:abstractNumId w:val="0"/>
  </w:num>
  <w:num w:numId="4" w16cid:durableId="726254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B98"/>
    <w:rsid w:val="00025E2D"/>
    <w:rsid w:val="000842B1"/>
    <w:rsid w:val="000F32AF"/>
    <w:rsid w:val="00114FE0"/>
    <w:rsid w:val="001273A6"/>
    <w:rsid w:val="00167DD0"/>
    <w:rsid w:val="002005FA"/>
    <w:rsid w:val="00226B68"/>
    <w:rsid w:val="00240809"/>
    <w:rsid w:val="00242E4C"/>
    <w:rsid w:val="002B1058"/>
    <w:rsid w:val="00384A13"/>
    <w:rsid w:val="00395239"/>
    <w:rsid w:val="003D40C9"/>
    <w:rsid w:val="00415952"/>
    <w:rsid w:val="005239CF"/>
    <w:rsid w:val="00562EFB"/>
    <w:rsid w:val="005F1151"/>
    <w:rsid w:val="006D4676"/>
    <w:rsid w:val="00734F8A"/>
    <w:rsid w:val="007D6323"/>
    <w:rsid w:val="0082715F"/>
    <w:rsid w:val="0088511D"/>
    <w:rsid w:val="00926273"/>
    <w:rsid w:val="00A03B98"/>
    <w:rsid w:val="00A34E3A"/>
    <w:rsid w:val="00AA32E2"/>
    <w:rsid w:val="00AD092B"/>
    <w:rsid w:val="00AF0D7C"/>
    <w:rsid w:val="00B02B69"/>
    <w:rsid w:val="00B466D4"/>
    <w:rsid w:val="00B54F41"/>
    <w:rsid w:val="00BB4278"/>
    <w:rsid w:val="00CA5DC3"/>
    <w:rsid w:val="00CB63FD"/>
    <w:rsid w:val="00CE5393"/>
    <w:rsid w:val="00DC06A8"/>
    <w:rsid w:val="00DC63A7"/>
    <w:rsid w:val="00DF0441"/>
    <w:rsid w:val="00E70922"/>
    <w:rsid w:val="00E82E1A"/>
    <w:rsid w:val="00EC284E"/>
    <w:rsid w:val="00F677A5"/>
    <w:rsid w:val="00F704FC"/>
    <w:rsid w:val="05D7963B"/>
    <w:rsid w:val="08394EF0"/>
    <w:rsid w:val="08A85B16"/>
    <w:rsid w:val="0966F160"/>
    <w:rsid w:val="097550BA"/>
    <w:rsid w:val="0A653929"/>
    <w:rsid w:val="0AD92CAE"/>
    <w:rsid w:val="0B2C3509"/>
    <w:rsid w:val="0EDC37B2"/>
    <w:rsid w:val="11BC9CD6"/>
    <w:rsid w:val="142AA384"/>
    <w:rsid w:val="1467F103"/>
    <w:rsid w:val="161EB3F5"/>
    <w:rsid w:val="17D3A935"/>
    <w:rsid w:val="1A50870C"/>
    <w:rsid w:val="1A58067A"/>
    <w:rsid w:val="1B0590CC"/>
    <w:rsid w:val="24C3EC44"/>
    <w:rsid w:val="251573C2"/>
    <w:rsid w:val="345BB1F7"/>
    <w:rsid w:val="365FC8DC"/>
    <w:rsid w:val="3C718A47"/>
    <w:rsid w:val="3C7872C8"/>
    <w:rsid w:val="3DAC96FA"/>
    <w:rsid w:val="3DF678CE"/>
    <w:rsid w:val="3EE43512"/>
    <w:rsid w:val="43700625"/>
    <w:rsid w:val="44CD3825"/>
    <w:rsid w:val="454AD137"/>
    <w:rsid w:val="4CB6CD56"/>
    <w:rsid w:val="4EEB49CF"/>
    <w:rsid w:val="504CD92C"/>
    <w:rsid w:val="50DBF731"/>
    <w:rsid w:val="52923720"/>
    <w:rsid w:val="537A5234"/>
    <w:rsid w:val="538B816D"/>
    <w:rsid w:val="540F01FB"/>
    <w:rsid w:val="56B90FD8"/>
    <w:rsid w:val="5D47F02E"/>
    <w:rsid w:val="60AEA2A6"/>
    <w:rsid w:val="63607E75"/>
    <w:rsid w:val="643E4014"/>
    <w:rsid w:val="67330AFF"/>
    <w:rsid w:val="67BEF2CF"/>
    <w:rsid w:val="69193D24"/>
    <w:rsid w:val="6D5360D9"/>
    <w:rsid w:val="6E149F7E"/>
    <w:rsid w:val="70E9E548"/>
    <w:rsid w:val="733BEC70"/>
    <w:rsid w:val="764BC0A0"/>
    <w:rsid w:val="7729CCF5"/>
    <w:rsid w:val="77D82189"/>
    <w:rsid w:val="7BCCDBF3"/>
    <w:rsid w:val="7CAB0BDC"/>
    <w:rsid w:val="7F7EE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AB4550"/>
  <w15:docId w15:val="{4F26FF35-5940-4DF1-8C33-0180D5C79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704FC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704FC"/>
  </w:style>
  <w:style w:type="paragraph" w:styleId="Footer">
    <w:name w:val="footer"/>
    <w:basedOn w:val="Normal"/>
    <w:link w:val="FooterChar"/>
    <w:uiPriority w:val="99"/>
    <w:unhideWhenUsed/>
    <w:rsid w:val="00F704FC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704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CCDB5FF491D143B9855EA991689B6A" ma:contentTypeVersion="14" ma:contentTypeDescription="Create a new document." ma:contentTypeScope="" ma:versionID="ca1a55901395ae8d1715e8365c813e24">
  <xsd:schema xmlns:xsd="http://www.w3.org/2001/XMLSchema" xmlns:xs="http://www.w3.org/2001/XMLSchema" xmlns:p="http://schemas.microsoft.com/office/2006/metadata/properties" xmlns:ns2="80d6cebe-6bc5-4fc1-8743-43be78958a5c" xmlns:ns3="670e9a06-2558-4476-a465-8b2886ca3e74" targetNamespace="http://schemas.microsoft.com/office/2006/metadata/properties" ma:root="true" ma:fieldsID="b8e0b36757283b14409c5905b460aa47" ns2:_="" ns3:_="">
    <xsd:import namespace="80d6cebe-6bc5-4fc1-8743-43be78958a5c"/>
    <xsd:import namespace="670e9a06-2558-4476-a465-8b2886ca3e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d6cebe-6bc5-4fc1-8743-43be78958a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40426f3f-527e-4846-a0f4-84d135560f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0e9a06-2558-4476-a465-8b2886ca3e7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d1b9c6d-a1e5-40fc-9aa1-a0f558db8621}" ma:internalName="TaxCatchAll" ma:showField="CatchAllData" ma:web="670e9a06-2558-4476-a465-8b2886ca3e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0e9a06-2558-4476-a465-8b2886ca3e74" xsi:nil="true"/>
    <lcf76f155ced4ddcb4097134ff3c332f xmlns="80d6cebe-6bc5-4fc1-8743-43be78958a5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388FA27-5C19-450B-8259-D13B047958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0ADF36-0012-4E2F-9863-A7C4EE070F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d6cebe-6bc5-4fc1-8743-43be78958a5c"/>
    <ds:schemaRef ds:uri="670e9a06-2558-4476-a465-8b2886ca3e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2A26AE-E80B-47D1-A0B4-CF1A9278B3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D79DBF-F561-48F5-8F52-8E1B5CAD1E14}">
  <ds:schemaRefs>
    <ds:schemaRef ds:uri="http://schemas.microsoft.com/office/2006/metadata/properties"/>
    <ds:schemaRef ds:uri="http://schemas.microsoft.com/office/infopath/2007/PartnerControls"/>
    <ds:schemaRef ds:uri="670e9a06-2558-4476-a465-8b2886ca3e74"/>
    <ds:schemaRef ds:uri="80d6cebe-6bc5-4fc1-8743-43be78958a5c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lastModifiedBy>Lorna Lewis</lastModifiedBy>
  <revision>34</revision>
  <dcterms:created xsi:type="dcterms:W3CDTF">2025-01-13T04:04:00.0000000Z</dcterms:created>
  <dcterms:modified xsi:type="dcterms:W3CDTF">2025-01-27T12:21:53.6018016Z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0x01010024CCDB5FF491D143B9855EA991689B6A</vt:lpwstr>
  </property>
  <property fmtid="{D5CDD505-2E9C-101B-9397-08002B2CF9AE}" pid="3" name="MSIP_Label_43c9f532-f68c-4710-a80c-2dea02e48496_Enabled">
    <vt:lpwstr>true</vt:lpwstr>
  </property>
  <property fmtid="{D5CDD505-2E9C-101B-9397-08002B2CF9AE}" pid="4" name="MSIP_Label_43c9f532-f68c-4710-a80c-2dea02e48496_SetDate">
    <vt:lpwstr>2025-01-13T12:04:00Z</vt:lpwstr>
  </property>
  <property fmtid="{D5CDD505-2E9C-101B-9397-08002B2CF9AE}" pid="5" name="MSIP_Label_43c9f532-f68c-4710-a80c-2dea02e48496_Method">
    <vt:lpwstr>Standard</vt:lpwstr>
  </property>
  <property fmtid="{D5CDD505-2E9C-101B-9397-08002B2CF9AE}" pid="6" name="MSIP_Label_43c9f532-f68c-4710-a80c-2dea02e48496_Name">
    <vt:lpwstr>Restricted Label</vt:lpwstr>
  </property>
  <property fmtid="{D5CDD505-2E9C-101B-9397-08002B2CF9AE}" pid="7" name="MSIP_Label_43c9f532-f68c-4710-a80c-2dea02e48496_SiteId">
    <vt:lpwstr>23706653-cd57-4504-9a59-0960251db4b0</vt:lpwstr>
  </property>
  <property fmtid="{D5CDD505-2E9C-101B-9397-08002B2CF9AE}" pid="8" name="MSIP_Label_43c9f532-f68c-4710-a80c-2dea02e48496_ActionId">
    <vt:lpwstr>43b37a80-1c45-40bf-9f65-4946bb84b2cc</vt:lpwstr>
  </property>
  <property fmtid="{D5CDD505-2E9C-101B-9397-08002B2CF9AE}" pid="9" name="MSIP_Label_43c9f532-f68c-4710-a80c-2dea02e48496_ContentBits">
    <vt:lpwstr>0</vt:lpwstr>
  </property>
  <property fmtid="{D5CDD505-2E9C-101B-9397-08002B2CF9AE}" pid="10" name="MSIP_Label_43c9f532-f68c-4710-a80c-2dea02e48496_Tag">
    <vt:lpwstr>10, 3, 0, 2</vt:lpwstr>
  </property>
  <property fmtid="{D5CDD505-2E9C-101B-9397-08002B2CF9AE}" pid="11" name="MediaServiceImageTags">
    <vt:lpwstr/>
  </property>
</Properties>
</file>