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8ED3F" w14:textId="77777777" w:rsidR="009701CF" w:rsidRPr="00CB12D0" w:rsidRDefault="00000000" w:rsidP="00A830D1">
      <w:pPr>
        <w:tabs>
          <w:tab w:val="left" w:pos="11057"/>
        </w:tabs>
        <w:rPr>
          <w:sz w:val="24"/>
          <w:szCs w:val="24"/>
        </w:rPr>
      </w:pPr>
      <w:r w:rsidRPr="00CB12D0">
        <w:rPr>
          <w:noProof/>
          <w:sz w:val="24"/>
          <w:szCs w:val="24"/>
        </w:rPr>
        <w:drawing>
          <wp:inline distT="114300" distB="114300" distL="114300" distR="114300" wp14:anchorId="2CB64F97" wp14:editId="72BDBE9D">
            <wp:extent cx="1052513" cy="1052513"/>
            <wp:effectExtent l="0" t="0" r="0" b="0"/>
            <wp:docPr id="1" name="image1.jpg" descr="Bath Spa Universi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Bath Spa University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027855" w14:textId="77777777" w:rsidR="009701CF" w:rsidRPr="00CB12D0" w:rsidRDefault="009701CF">
      <w:pPr>
        <w:rPr>
          <w:sz w:val="24"/>
          <w:szCs w:val="24"/>
        </w:rPr>
      </w:pPr>
    </w:p>
    <w:p w14:paraId="2ECF24D4" w14:textId="2DBB6F21" w:rsidR="009701CF" w:rsidRPr="00CB12D0" w:rsidRDefault="00000000" w:rsidP="00CB12D0">
      <w:pPr>
        <w:pStyle w:val="Heading1"/>
      </w:pPr>
      <w:r w:rsidRPr="00CB12D0">
        <w:t>BATH SPA UNIVERSITY - CENTRAL POSTGRADUATE ASSESSMENT BOARDS SCHEDULE 20</w:t>
      </w:r>
      <w:r w:rsidR="00B80476">
        <w:t>24</w:t>
      </w:r>
      <w:r w:rsidRPr="00CB12D0">
        <w:t>-2</w:t>
      </w:r>
      <w:r w:rsidR="00B80476">
        <w:t>5</w:t>
      </w:r>
    </w:p>
    <w:p w14:paraId="5BC4AB96" w14:textId="77777777" w:rsidR="009701CF" w:rsidRPr="00CB12D0" w:rsidRDefault="00000000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5DA10E3A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2F779C7" w14:textId="77777777" w:rsidR="009701CF" w:rsidRPr="00CB12D0" w:rsidRDefault="009701CF">
      <w:pPr>
        <w:rPr>
          <w:b/>
          <w:sz w:val="24"/>
          <w:szCs w:val="24"/>
        </w:rPr>
      </w:pPr>
    </w:p>
    <w:p w14:paraId="0B078A6F" w14:textId="77777777" w:rsidR="009701CF" w:rsidRPr="00A830D1" w:rsidRDefault="00000000" w:rsidP="00A830D1">
      <w:pPr>
        <w:pStyle w:val="Heading2"/>
      </w:pPr>
      <w:r w:rsidRPr="00CB12D0">
        <w:t>TAUGH</w:t>
      </w:r>
      <w:r w:rsidRPr="00A830D1">
        <w:t>T POSTGRADUATE FRAMEWORK (TPF) AND PROFESSIONAL MASTERS PROGRAMME (LEGACY)</w:t>
      </w:r>
    </w:p>
    <w:p w14:paraId="3B566E36" w14:textId="77777777" w:rsidR="009701CF" w:rsidRPr="00A830D1" w:rsidRDefault="009701CF" w:rsidP="00A830D1">
      <w:pPr>
        <w:pStyle w:val="Heading2"/>
      </w:pPr>
    </w:p>
    <w:p w14:paraId="7DCED5B2" w14:textId="3B10A00F" w:rsidR="009701CF" w:rsidRPr="00A830D1" w:rsidRDefault="00000000" w:rsidP="00A830D1">
      <w:pPr>
        <w:pStyle w:val="Heading2"/>
      </w:pPr>
      <w:r w:rsidRPr="00A830D1">
        <w:t xml:space="preserve">TAUGHT POSTGRADUATE FRAMEWORK (TPF) AND PMP (LEGACY) TRIMESTER ONE </w:t>
      </w:r>
      <w:r w:rsidR="00B80476">
        <w:t>2024-25</w:t>
      </w:r>
    </w:p>
    <w:p w14:paraId="02E903D4" w14:textId="77777777" w:rsidR="009701CF" w:rsidRPr="00CB12D0" w:rsidRDefault="009701CF">
      <w:pPr>
        <w:jc w:val="center"/>
        <w:rPr>
          <w:b/>
          <w:sz w:val="24"/>
          <w:szCs w:val="24"/>
        </w:rPr>
      </w:pPr>
    </w:p>
    <w:tbl>
      <w:tblPr>
        <w:tblStyle w:val="a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9701CF" w:rsidRPr="00CB12D0" w14:paraId="3C3DB663" w14:textId="77777777" w:rsidTr="003F21A4">
        <w:trPr>
          <w:tblHeader/>
          <w:jc w:val="center"/>
        </w:trPr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A0BA" w14:textId="77777777" w:rsidR="009701CF" w:rsidRPr="00CB12D0" w:rsidRDefault="00000000" w:rsidP="00CB12D0">
            <w:pPr>
              <w:pStyle w:val="Heading3"/>
            </w:pPr>
            <w:r w:rsidRPr="00CB12D0">
              <w:t>REASSESSMENT COURSEWORK DEADLINE FOR STUDENTS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6C8B4" w14:textId="77777777" w:rsidR="009701CF" w:rsidRPr="00CB12D0" w:rsidRDefault="00000000" w:rsidP="00CB12D0">
            <w:pPr>
              <w:pStyle w:val="Heading3"/>
            </w:pPr>
            <w:r w:rsidRPr="00CB12D0">
              <w:t>MARKS DEADLINE FOR TUTORS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E76AA" w14:textId="77777777" w:rsidR="009701CF" w:rsidRPr="00CB12D0" w:rsidRDefault="00000000" w:rsidP="00CB12D0">
            <w:pPr>
              <w:pStyle w:val="Heading3"/>
            </w:pPr>
            <w:r w:rsidRPr="00CB12D0">
              <w:t>SCHOOL SUBJECT BOARDS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AFFFE" w14:textId="77777777" w:rsidR="009701CF" w:rsidRPr="00CB12D0" w:rsidRDefault="00000000" w:rsidP="00CB12D0">
            <w:pPr>
              <w:pStyle w:val="Heading3"/>
            </w:pPr>
            <w:r w:rsidRPr="00CB12D0">
              <w:t>CENTRAL ASSESSMENT BOARD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A1DE" w14:textId="77777777" w:rsidR="009701CF" w:rsidRPr="00CB12D0" w:rsidRDefault="00000000" w:rsidP="00CB12D0">
            <w:pPr>
              <w:pStyle w:val="Heading3"/>
            </w:pPr>
            <w:r w:rsidRPr="00CB12D0">
              <w:t>OFFICIAL RESULTS PUBLICATION</w:t>
            </w:r>
          </w:p>
        </w:tc>
      </w:tr>
      <w:tr w:rsidR="009701CF" w:rsidRPr="00CB12D0" w14:paraId="1A373EE8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ACDA8" w14:textId="719383E7" w:rsidR="009701CF" w:rsidRPr="00CB12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B80476">
              <w:rPr>
                <w:sz w:val="24"/>
                <w:szCs w:val="24"/>
              </w:rPr>
              <w:t>7</w:t>
            </w:r>
            <w:r w:rsidRPr="00CB12D0">
              <w:rPr>
                <w:sz w:val="24"/>
                <w:szCs w:val="24"/>
              </w:rPr>
              <w:t xml:space="preserve"> JANUARY 202</w:t>
            </w:r>
            <w:r w:rsidR="00B80476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69C4" w14:textId="281C6037" w:rsidR="009701CF" w:rsidRPr="00CB12D0" w:rsidRDefault="00B80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CB12D0">
              <w:rPr>
                <w:sz w:val="24"/>
                <w:szCs w:val="24"/>
              </w:rPr>
              <w:t xml:space="preserve"> MARCH 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665D6" w14:textId="49B0712C" w:rsidR="009701CF" w:rsidRPr="00CB12D0" w:rsidRDefault="00B804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17-19</w:t>
            </w:r>
            <w:r w:rsidR="003B72E9" w:rsidRPr="00CB12D0">
              <w:rPr>
                <w:sz w:val="24"/>
                <w:szCs w:val="24"/>
              </w:rPr>
              <w:t xml:space="preserve"> MARCH 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9038" w14:textId="25B5B7D3" w:rsidR="009701CF" w:rsidRPr="00CB12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CB12D0">
              <w:rPr>
                <w:b/>
                <w:sz w:val="24"/>
                <w:szCs w:val="24"/>
              </w:rPr>
              <w:t>2</w:t>
            </w:r>
            <w:r w:rsidR="00B80476">
              <w:rPr>
                <w:b/>
                <w:sz w:val="24"/>
                <w:szCs w:val="24"/>
              </w:rPr>
              <w:t>5</w:t>
            </w:r>
            <w:r w:rsidRPr="00CB12D0">
              <w:rPr>
                <w:b/>
                <w:sz w:val="24"/>
                <w:szCs w:val="24"/>
              </w:rPr>
              <w:t xml:space="preserve"> MARCH 202</w:t>
            </w:r>
            <w:r w:rsidR="00B8047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8723" w14:textId="334E2264" w:rsidR="009701CF" w:rsidRPr="00CB12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4739F6">
              <w:rPr>
                <w:sz w:val="24"/>
                <w:szCs w:val="24"/>
              </w:rPr>
              <w:t>7</w:t>
            </w:r>
            <w:r w:rsidRPr="00CB12D0">
              <w:rPr>
                <w:sz w:val="24"/>
                <w:szCs w:val="24"/>
              </w:rPr>
              <w:t xml:space="preserve"> </w:t>
            </w:r>
            <w:r w:rsidR="004D5E27">
              <w:rPr>
                <w:sz w:val="24"/>
                <w:szCs w:val="24"/>
              </w:rPr>
              <w:t>MARCH</w:t>
            </w:r>
            <w:r w:rsidRPr="00CB12D0">
              <w:rPr>
                <w:sz w:val="24"/>
                <w:szCs w:val="24"/>
              </w:rPr>
              <w:t xml:space="preserve"> 202</w:t>
            </w:r>
            <w:r w:rsidR="00B80476">
              <w:rPr>
                <w:sz w:val="24"/>
                <w:szCs w:val="24"/>
              </w:rPr>
              <w:t>5</w:t>
            </w:r>
          </w:p>
        </w:tc>
      </w:tr>
    </w:tbl>
    <w:p w14:paraId="5475010E" w14:textId="77777777" w:rsidR="009701CF" w:rsidRPr="00CB12D0" w:rsidRDefault="009701CF">
      <w:pPr>
        <w:jc w:val="center"/>
        <w:rPr>
          <w:b/>
          <w:sz w:val="24"/>
          <w:szCs w:val="24"/>
        </w:rPr>
      </w:pPr>
    </w:p>
    <w:p w14:paraId="27B64776" w14:textId="4E3C5FB3" w:rsidR="009701CF" w:rsidRDefault="009701CF">
      <w:pPr>
        <w:rPr>
          <w:b/>
          <w:sz w:val="24"/>
          <w:szCs w:val="24"/>
        </w:rPr>
      </w:pPr>
    </w:p>
    <w:p w14:paraId="7D3047B1" w14:textId="403B4032" w:rsidR="00CB245A" w:rsidRDefault="00CB245A">
      <w:pPr>
        <w:rPr>
          <w:b/>
          <w:sz w:val="24"/>
          <w:szCs w:val="24"/>
        </w:rPr>
      </w:pPr>
    </w:p>
    <w:p w14:paraId="3C1A9169" w14:textId="62493B6A" w:rsidR="00CB245A" w:rsidRDefault="00CB245A">
      <w:pPr>
        <w:rPr>
          <w:b/>
          <w:sz w:val="24"/>
          <w:szCs w:val="24"/>
        </w:rPr>
      </w:pPr>
    </w:p>
    <w:p w14:paraId="2E793C48" w14:textId="7C0A69C6" w:rsidR="00CB245A" w:rsidRDefault="00CB245A">
      <w:pPr>
        <w:rPr>
          <w:b/>
          <w:sz w:val="24"/>
          <w:szCs w:val="24"/>
        </w:rPr>
      </w:pPr>
    </w:p>
    <w:p w14:paraId="3688C60B" w14:textId="38226A3D" w:rsidR="00CB245A" w:rsidRDefault="00CB245A">
      <w:pPr>
        <w:rPr>
          <w:b/>
          <w:sz w:val="24"/>
          <w:szCs w:val="24"/>
        </w:rPr>
      </w:pPr>
    </w:p>
    <w:p w14:paraId="1B5282A0" w14:textId="77777777" w:rsidR="00CB245A" w:rsidRPr="00CB12D0" w:rsidRDefault="00CB245A">
      <w:pPr>
        <w:rPr>
          <w:b/>
          <w:sz w:val="24"/>
          <w:szCs w:val="24"/>
        </w:rPr>
      </w:pPr>
    </w:p>
    <w:p w14:paraId="16E03763" w14:textId="635340A5" w:rsidR="009701CF" w:rsidRPr="00A830D1" w:rsidRDefault="00000000" w:rsidP="00A830D1">
      <w:pPr>
        <w:pStyle w:val="Heading2"/>
      </w:pPr>
      <w:r w:rsidRPr="00A830D1">
        <w:lastRenderedPageBreak/>
        <w:t xml:space="preserve">TAUGHT POSTGRADUATE FRAMEWORK (TPF) AND PMP (LEGACY) TRIMESTER TWO </w:t>
      </w:r>
      <w:r w:rsidR="00A96D42">
        <w:t>2024-25</w:t>
      </w:r>
    </w:p>
    <w:p w14:paraId="32B98950" w14:textId="77777777" w:rsidR="009701CF" w:rsidRPr="00CB12D0" w:rsidRDefault="009701CF">
      <w:pPr>
        <w:jc w:val="center"/>
        <w:rPr>
          <w:b/>
          <w:sz w:val="24"/>
          <w:szCs w:val="24"/>
        </w:rPr>
      </w:pPr>
    </w:p>
    <w:tbl>
      <w:tblPr>
        <w:tblStyle w:val="a0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9701CF" w:rsidRPr="00CB12D0" w14:paraId="76869151" w14:textId="77777777" w:rsidTr="009F1CB7">
        <w:trPr>
          <w:tblHeader/>
          <w:jc w:val="center"/>
        </w:trPr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8C52" w14:textId="77777777" w:rsidR="009701CF" w:rsidRPr="00CB12D0" w:rsidRDefault="00000000" w:rsidP="00CB12D0">
            <w:pPr>
              <w:pStyle w:val="Heading3"/>
            </w:pPr>
            <w:r w:rsidRPr="00CB12D0">
              <w:t>REASSESSMENT COURSEWORK DEADLINE FOR STUDENTS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D97E" w14:textId="77777777" w:rsidR="009701CF" w:rsidRPr="00CB12D0" w:rsidRDefault="00000000" w:rsidP="00CB12D0">
            <w:pPr>
              <w:pStyle w:val="Heading3"/>
            </w:pPr>
            <w:r w:rsidRPr="00CB12D0">
              <w:t>MARKS DEADLINE FOR TUTORS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876FE" w14:textId="77777777" w:rsidR="009701CF" w:rsidRPr="00CB12D0" w:rsidRDefault="00000000" w:rsidP="00CB12D0">
            <w:pPr>
              <w:pStyle w:val="Heading3"/>
            </w:pPr>
            <w:r w:rsidRPr="00CB12D0">
              <w:t>SCHOOL SUBJECT BOARDS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94F0" w14:textId="77777777" w:rsidR="009701CF" w:rsidRPr="00CB12D0" w:rsidRDefault="00000000" w:rsidP="00CB12D0">
            <w:pPr>
              <w:pStyle w:val="Heading3"/>
            </w:pPr>
            <w:r w:rsidRPr="00CB12D0">
              <w:t>CENTRAL ASSESSMENT BOARD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38A8A" w14:textId="77777777" w:rsidR="009701CF" w:rsidRPr="00CB12D0" w:rsidRDefault="00000000" w:rsidP="00CB12D0">
            <w:pPr>
              <w:pStyle w:val="Heading3"/>
            </w:pPr>
            <w:r w:rsidRPr="00CB12D0">
              <w:t>OFFICIAL RESULTS PUBLICATION</w:t>
            </w:r>
          </w:p>
        </w:tc>
      </w:tr>
      <w:tr w:rsidR="009701CF" w:rsidRPr="00CB12D0" w14:paraId="3C66D61D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1D1AE" w14:textId="137CD57E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3</w:t>
            </w:r>
            <w:r w:rsidR="00A96D42">
              <w:rPr>
                <w:sz w:val="24"/>
                <w:szCs w:val="24"/>
              </w:rPr>
              <w:t>0</w:t>
            </w:r>
            <w:r w:rsidRPr="00CB12D0">
              <w:rPr>
                <w:sz w:val="24"/>
                <w:szCs w:val="24"/>
              </w:rPr>
              <w:t xml:space="preserve"> MAY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C06D" w14:textId="4405C949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A96D42">
              <w:rPr>
                <w:sz w:val="24"/>
                <w:szCs w:val="24"/>
              </w:rPr>
              <w:t>0</w:t>
            </w:r>
            <w:r w:rsidRPr="00CB12D0">
              <w:rPr>
                <w:sz w:val="24"/>
                <w:szCs w:val="24"/>
              </w:rPr>
              <w:t xml:space="preserve"> JUNE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E29F" w14:textId="4EE87ACB" w:rsidR="009701CF" w:rsidRPr="00CB12D0" w:rsidRDefault="00A96D4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CB12D0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1</w:t>
            </w:r>
            <w:r w:rsidRPr="00CB12D0">
              <w:rPr>
                <w:sz w:val="24"/>
                <w:szCs w:val="24"/>
              </w:rPr>
              <w:t xml:space="preserve"> JULY 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E37A" w14:textId="582541FD" w:rsidR="009701CF" w:rsidRPr="00CB12D0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CB12D0">
              <w:rPr>
                <w:b/>
                <w:sz w:val="24"/>
                <w:szCs w:val="24"/>
              </w:rPr>
              <w:t>1</w:t>
            </w:r>
            <w:r w:rsidR="00A96D42">
              <w:rPr>
                <w:b/>
                <w:sz w:val="24"/>
                <w:szCs w:val="24"/>
              </w:rPr>
              <w:t>6</w:t>
            </w:r>
            <w:r w:rsidRPr="00CB12D0">
              <w:rPr>
                <w:b/>
                <w:sz w:val="24"/>
                <w:szCs w:val="24"/>
              </w:rPr>
              <w:t xml:space="preserve"> JULY 202</w:t>
            </w:r>
            <w:r w:rsidR="00A96D4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8082" w14:textId="17963BA8" w:rsidR="009701CF" w:rsidRPr="00CB12D0" w:rsidRDefault="008218C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000000" w:rsidRPr="00CB12D0">
              <w:rPr>
                <w:sz w:val="24"/>
                <w:szCs w:val="24"/>
              </w:rPr>
              <w:t xml:space="preserve"> JULY 202</w:t>
            </w:r>
            <w:r w:rsidR="00A96D42">
              <w:rPr>
                <w:sz w:val="24"/>
                <w:szCs w:val="24"/>
              </w:rPr>
              <w:t>5</w:t>
            </w:r>
          </w:p>
        </w:tc>
      </w:tr>
    </w:tbl>
    <w:p w14:paraId="5030FD09" w14:textId="77777777" w:rsidR="009701CF" w:rsidRPr="00CB12D0" w:rsidRDefault="009701CF">
      <w:pPr>
        <w:jc w:val="center"/>
        <w:rPr>
          <w:b/>
          <w:sz w:val="24"/>
          <w:szCs w:val="24"/>
        </w:rPr>
      </w:pPr>
    </w:p>
    <w:p w14:paraId="6F6DDFBE" w14:textId="4149D7E4" w:rsidR="009701CF" w:rsidRPr="00CB12D0" w:rsidRDefault="00000000" w:rsidP="00CB12D0">
      <w:pPr>
        <w:pStyle w:val="Heading2"/>
      </w:pPr>
      <w:r w:rsidRPr="00CB12D0">
        <w:t xml:space="preserve">TAUGHT POSTGRADUATE FRAMEWORK (TPF) AND PMP (LEGACY) TRIMESTER THREE </w:t>
      </w:r>
      <w:r w:rsidR="00A96D42">
        <w:t>2024-25</w:t>
      </w:r>
    </w:p>
    <w:p w14:paraId="652D716F" w14:textId="77777777" w:rsidR="009701CF" w:rsidRPr="00CB12D0" w:rsidRDefault="009701CF">
      <w:pPr>
        <w:jc w:val="center"/>
        <w:rPr>
          <w:b/>
          <w:sz w:val="24"/>
          <w:szCs w:val="24"/>
        </w:rPr>
      </w:pPr>
    </w:p>
    <w:tbl>
      <w:tblPr>
        <w:tblStyle w:val="a1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9701CF" w:rsidRPr="00CB12D0" w14:paraId="510F7693" w14:textId="77777777" w:rsidTr="009F1CB7">
        <w:trPr>
          <w:tblHeader/>
          <w:jc w:val="center"/>
        </w:trPr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5A171" w14:textId="77777777" w:rsidR="009701CF" w:rsidRPr="00CB12D0" w:rsidRDefault="00000000" w:rsidP="00CB12D0">
            <w:pPr>
              <w:pStyle w:val="Heading3"/>
            </w:pPr>
            <w:r w:rsidRPr="00CB12D0">
              <w:t>REASSESSMENT COURSEWORK DEADLINE FOR STUDENTS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F3808" w14:textId="77777777" w:rsidR="009701CF" w:rsidRPr="00CB12D0" w:rsidRDefault="00000000" w:rsidP="00CB12D0">
            <w:pPr>
              <w:pStyle w:val="Heading3"/>
            </w:pPr>
            <w:r w:rsidRPr="00CB12D0">
              <w:t>MARKS DEADLINE FOR TUTORS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5456E" w14:textId="77777777" w:rsidR="009701CF" w:rsidRPr="00CB12D0" w:rsidRDefault="00000000" w:rsidP="00CB12D0">
            <w:pPr>
              <w:pStyle w:val="Heading3"/>
            </w:pPr>
            <w:r w:rsidRPr="00CB12D0">
              <w:t>SCHOOL SUBJECT BOARDS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53B1D" w14:textId="77777777" w:rsidR="009701CF" w:rsidRPr="00CB12D0" w:rsidRDefault="00000000" w:rsidP="00CB12D0">
            <w:pPr>
              <w:pStyle w:val="Heading3"/>
            </w:pPr>
            <w:r w:rsidRPr="00CB12D0">
              <w:t>CENTRAL ASSESSMENT BOARD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9C38A" w14:textId="77777777" w:rsidR="009701CF" w:rsidRPr="00CB12D0" w:rsidRDefault="00000000" w:rsidP="00CB12D0">
            <w:pPr>
              <w:pStyle w:val="Heading3"/>
            </w:pPr>
            <w:r w:rsidRPr="00CB12D0">
              <w:t>OFFICIAL RESULTS PUBLICATION</w:t>
            </w:r>
          </w:p>
        </w:tc>
      </w:tr>
      <w:tr w:rsidR="009701CF" w:rsidRPr="00CB12D0" w14:paraId="4968CEF5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4BF64" w14:textId="6D8808BA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A96D42">
              <w:rPr>
                <w:sz w:val="24"/>
                <w:szCs w:val="24"/>
              </w:rPr>
              <w:t>2</w:t>
            </w:r>
            <w:r w:rsidRPr="00CB12D0">
              <w:rPr>
                <w:sz w:val="24"/>
                <w:szCs w:val="24"/>
              </w:rPr>
              <w:t xml:space="preserve"> SEPTEMBER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F3EF0" w14:textId="3D1D3FAE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1</w:t>
            </w:r>
            <w:r w:rsidR="00A96D42">
              <w:rPr>
                <w:sz w:val="24"/>
                <w:szCs w:val="24"/>
              </w:rPr>
              <w:t>7</w:t>
            </w:r>
            <w:r w:rsidRPr="00CB12D0">
              <w:rPr>
                <w:sz w:val="24"/>
                <w:szCs w:val="24"/>
              </w:rPr>
              <w:t xml:space="preserve"> OCTOBER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4E55" w14:textId="0B51CFED" w:rsidR="009701CF" w:rsidRPr="00CB12D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B12D0">
              <w:rPr>
                <w:sz w:val="24"/>
                <w:szCs w:val="24"/>
              </w:rPr>
              <w:t>2</w:t>
            </w:r>
            <w:r w:rsidR="00A96D42">
              <w:rPr>
                <w:sz w:val="24"/>
                <w:szCs w:val="24"/>
              </w:rPr>
              <w:t>9</w:t>
            </w:r>
            <w:r w:rsidRPr="00CB12D0">
              <w:rPr>
                <w:sz w:val="24"/>
                <w:szCs w:val="24"/>
              </w:rPr>
              <w:t>-3</w:t>
            </w:r>
            <w:r w:rsidR="00A96D42">
              <w:rPr>
                <w:sz w:val="24"/>
                <w:szCs w:val="24"/>
              </w:rPr>
              <w:t xml:space="preserve">1 </w:t>
            </w:r>
            <w:r w:rsidRPr="00CB12D0">
              <w:rPr>
                <w:sz w:val="24"/>
                <w:szCs w:val="24"/>
              </w:rPr>
              <w:t>OCTOBER 202</w:t>
            </w:r>
            <w:r w:rsidR="00A96D42">
              <w:rPr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00837" w14:textId="27C954BB" w:rsidR="009701CF" w:rsidRPr="00CB12D0" w:rsidRDefault="00A96D4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CB12D0">
              <w:rPr>
                <w:b/>
                <w:sz w:val="24"/>
                <w:szCs w:val="24"/>
              </w:rPr>
              <w:t xml:space="preserve"> NOVEMBER 202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81135" w14:textId="723D3808" w:rsidR="009701CF" w:rsidRPr="00CB12D0" w:rsidRDefault="006B7AB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96D42" w:rsidRPr="00CB12D0">
              <w:rPr>
                <w:sz w:val="24"/>
                <w:szCs w:val="24"/>
              </w:rPr>
              <w:t xml:space="preserve"> NOVEMBER 202</w:t>
            </w:r>
            <w:r w:rsidR="00A96D42">
              <w:rPr>
                <w:sz w:val="24"/>
                <w:szCs w:val="24"/>
              </w:rPr>
              <w:t>5</w:t>
            </w:r>
          </w:p>
        </w:tc>
      </w:tr>
    </w:tbl>
    <w:p w14:paraId="0151F450" w14:textId="77777777" w:rsidR="009701CF" w:rsidRPr="00CB12D0" w:rsidRDefault="009701CF">
      <w:pPr>
        <w:rPr>
          <w:b/>
          <w:sz w:val="24"/>
          <w:szCs w:val="24"/>
        </w:rPr>
      </w:pPr>
    </w:p>
    <w:p w14:paraId="401653A4" w14:textId="77777777" w:rsidR="009701CF" w:rsidRPr="00CB12D0" w:rsidRDefault="009701CF">
      <w:pPr>
        <w:rPr>
          <w:b/>
          <w:sz w:val="24"/>
          <w:szCs w:val="24"/>
        </w:rPr>
      </w:pPr>
    </w:p>
    <w:p w14:paraId="3393855C" w14:textId="77777777" w:rsidR="009701CF" w:rsidRPr="00CB12D0" w:rsidRDefault="009701CF">
      <w:pPr>
        <w:rPr>
          <w:b/>
          <w:sz w:val="24"/>
          <w:szCs w:val="24"/>
        </w:rPr>
      </w:pPr>
    </w:p>
    <w:p w14:paraId="3D6FE400" w14:textId="77777777" w:rsidR="009701CF" w:rsidRPr="00CB12D0" w:rsidRDefault="009701CF">
      <w:pPr>
        <w:rPr>
          <w:b/>
          <w:sz w:val="24"/>
          <w:szCs w:val="24"/>
        </w:rPr>
      </w:pPr>
    </w:p>
    <w:p w14:paraId="088ABC14" w14:textId="77777777" w:rsidR="009701CF" w:rsidRPr="00CB12D0" w:rsidRDefault="009701CF">
      <w:pPr>
        <w:rPr>
          <w:b/>
          <w:sz w:val="24"/>
          <w:szCs w:val="24"/>
        </w:rPr>
      </w:pPr>
    </w:p>
    <w:p w14:paraId="4D5E0A34" w14:textId="77777777" w:rsidR="009701CF" w:rsidRPr="00CB12D0" w:rsidRDefault="009701CF">
      <w:pPr>
        <w:rPr>
          <w:b/>
          <w:sz w:val="24"/>
          <w:szCs w:val="24"/>
        </w:rPr>
      </w:pPr>
    </w:p>
    <w:p w14:paraId="2BBA5CE9" w14:textId="77777777" w:rsidR="009701CF" w:rsidRPr="00CB12D0" w:rsidRDefault="009701CF">
      <w:pPr>
        <w:rPr>
          <w:b/>
          <w:sz w:val="24"/>
          <w:szCs w:val="24"/>
        </w:rPr>
      </w:pPr>
    </w:p>
    <w:p w14:paraId="18707146" w14:textId="77777777" w:rsidR="009701CF" w:rsidRPr="00CB12D0" w:rsidRDefault="009701CF">
      <w:pPr>
        <w:rPr>
          <w:b/>
          <w:sz w:val="24"/>
          <w:szCs w:val="24"/>
        </w:rPr>
      </w:pPr>
    </w:p>
    <w:sectPr w:rsidR="009701CF" w:rsidRPr="00CB12D0">
      <w:headerReference w:type="even" r:id="rId7"/>
      <w:headerReference w:type="default" r:id="rId8"/>
      <w:footerReference w:type="default" r:id="rId9"/>
      <w:headerReference w:type="first" r:id="rId10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34852" w14:textId="77777777" w:rsidR="004B544D" w:rsidRDefault="004B544D">
      <w:pPr>
        <w:spacing w:line="240" w:lineRule="auto"/>
      </w:pPr>
      <w:r>
        <w:separator/>
      </w:r>
    </w:p>
  </w:endnote>
  <w:endnote w:type="continuationSeparator" w:id="0">
    <w:p w14:paraId="35754F47" w14:textId="77777777" w:rsidR="004B544D" w:rsidRDefault="004B54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C759" w14:textId="77777777" w:rsidR="009701CF" w:rsidRDefault="009701CF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87BD1" w14:textId="77777777" w:rsidR="004B544D" w:rsidRDefault="004B544D">
      <w:pPr>
        <w:spacing w:line="240" w:lineRule="auto"/>
      </w:pPr>
      <w:r>
        <w:separator/>
      </w:r>
    </w:p>
  </w:footnote>
  <w:footnote w:type="continuationSeparator" w:id="0">
    <w:p w14:paraId="12F11E7B" w14:textId="77777777" w:rsidR="004B544D" w:rsidRDefault="004B544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CC6F5" w14:textId="34A31248" w:rsidR="003B72E9" w:rsidRDefault="003B72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F0110E2" wp14:editId="29F2157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0112BF" w14:textId="0938D2FA" w:rsidR="003B72E9" w:rsidRPr="003B72E9" w:rsidRDefault="003B72E9" w:rsidP="003B72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3B72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0110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090112BF" w14:textId="0938D2FA" w:rsidR="003B72E9" w:rsidRPr="003B72E9" w:rsidRDefault="003B72E9" w:rsidP="003B72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3B72E9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9A114" w14:textId="3116A61A" w:rsidR="003B72E9" w:rsidRDefault="003B72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CEEF5D5" wp14:editId="0B6087E3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16768F" w14:textId="28CF33CD" w:rsidR="003B72E9" w:rsidRPr="003B72E9" w:rsidRDefault="003B72E9" w:rsidP="003B72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3B72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EF5D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7016768F" w14:textId="28CF33CD" w:rsidR="003B72E9" w:rsidRPr="003B72E9" w:rsidRDefault="003B72E9" w:rsidP="003B72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3B72E9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C012C" w14:textId="2C467689" w:rsidR="003B72E9" w:rsidRDefault="003B72E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63E3E09" wp14:editId="33F628B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67C564" w14:textId="3B0C564F" w:rsidR="003B72E9" w:rsidRPr="003B72E9" w:rsidRDefault="003B72E9" w:rsidP="003B72E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3B72E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3E3E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2F67C564" w14:textId="3B0C564F" w:rsidR="003B72E9" w:rsidRPr="003B72E9" w:rsidRDefault="003B72E9" w:rsidP="003B72E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3B72E9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1CF"/>
    <w:rsid w:val="0000301D"/>
    <w:rsid w:val="001B2175"/>
    <w:rsid w:val="003B72E9"/>
    <w:rsid w:val="003F21A4"/>
    <w:rsid w:val="004739F6"/>
    <w:rsid w:val="004B544D"/>
    <w:rsid w:val="004D5E27"/>
    <w:rsid w:val="006B7AB7"/>
    <w:rsid w:val="00773566"/>
    <w:rsid w:val="007D6EA6"/>
    <w:rsid w:val="008218CB"/>
    <w:rsid w:val="008D28B2"/>
    <w:rsid w:val="009701CF"/>
    <w:rsid w:val="009A74B1"/>
    <w:rsid w:val="009F1CB7"/>
    <w:rsid w:val="00A830D1"/>
    <w:rsid w:val="00A96D42"/>
    <w:rsid w:val="00B4613E"/>
    <w:rsid w:val="00B732B7"/>
    <w:rsid w:val="00B7651C"/>
    <w:rsid w:val="00B80476"/>
    <w:rsid w:val="00CB12D0"/>
    <w:rsid w:val="00CB245A"/>
    <w:rsid w:val="00E949C4"/>
    <w:rsid w:val="00F653E4"/>
    <w:rsid w:val="00FE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45FE3"/>
  <w15:docId w15:val="{757358C2-28BF-3E4A-B8F4-A0B1D841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B12D0"/>
    <w:pPr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CB12D0"/>
    <w:pPr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00CB12D0"/>
    <w:pPr>
      <w:keepNext/>
      <w:keepLines/>
      <w:spacing w:before="320" w:after="80"/>
      <w:outlineLvl w:val="2"/>
    </w:pPr>
    <w:rPr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B72E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Bath Spa University</Company>
  <LinksUpToDate>false</LinksUpToDate>
  <CharactersWithSpaces>1085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Postgraduate Assessment Board Schedule 2023-24</dc:title>
  <dc:subject/>
  <dc:creator>Corrina Mackenzie</dc:creator>
  <cp:keywords/>
  <dc:description/>
  <cp:lastModifiedBy>Emily Shaw-leam</cp:lastModifiedBy>
  <cp:revision>7</cp:revision>
  <dcterms:created xsi:type="dcterms:W3CDTF">2023-09-12T12:29:00Z</dcterms:created>
  <dcterms:modified xsi:type="dcterms:W3CDTF">2023-11-16T16:05:00Z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Restricted - Other</vt:lpwstr>
  </property>
  <property fmtid="{D5CDD505-2E9C-101B-9397-08002B2CF9AE}" pid="5" name="MSIP_Label_19e26fc9-371a-4f96-95b6-e2a185e19937_Enabled">
    <vt:lpwstr>true</vt:lpwstr>
  </property>
  <property fmtid="{D5CDD505-2E9C-101B-9397-08002B2CF9AE}" pid="6" name="MSIP_Label_19e26fc9-371a-4f96-95b6-e2a185e19937_SetDate">
    <vt:lpwstr>2023-09-12T12:29:08Z</vt:lpwstr>
  </property>
  <property fmtid="{D5CDD505-2E9C-101B-9397-08002B2CF9AE}" pid="7" name="MSIP_Label_19e26fc9-371a-4f96-95b6-e2a185e19937_Method">
    <vt:lpwstr>Standard</vt:lpwstr>
  </property>
  <property fmtid="{D5CDD505-2E9C-101B-9397-08002B2CF9AE}" pid="8" name="MSIP_Label_19e26fc9-371a-4f96-95b6-e2a185e19937_Name">
    <vt:lpwstr>Other</vt:lpwstr>
  </property>
  <property fmtid="{D5CDD505-2E9C-101B-9397-08002B2CF9AE}" pid="9" name="MSIP_Label_19e26fc9-371a-4f96-95b6-e2a185e19937_SiteId">
    <vt:lpwstr>23706653-cd57-4504-9a59-0960251db4b0</vt:lpwstr>
  </property>
  <property fmtid="{D5CDD505-2E9C-101B-9397-08002B2CF9AE}" pid="10" name="MSIP_Label_19e26fc9-371a-4f96-95b6-e2a185e19937_ActionId">
    <vt:lpwstr>07cd6cb5-5c5e-4960-bdb2-5f918e590bdb</vt:lpwstr>
  </property>
  <property fmtid="{D5CDD505-2E9C-101B-9397-08002B2CF9AE}" pid="11" name="MSIP_Label_19e26fc9-371a-4f96-95b6-e2a185e19937_ContentBits">
    <vt:lpwstr>1</vt:lpwstr>
  </property>
</Properties>
</file>